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AFD7" w14:textId="5B7E6EC2" w:rsidR="009049C0" w:rsidRPr="00ED1CE1" w:rsidRDefault="005F065E">
      <w:pPr>
        <w:rPr>
          <w:b/>
        </w:rPr>
      </w:pPr>
      <w:r w:rsidRPr="00ED1CE1">
        <w:rPr>
          <w:b/>
        </w:rPr>
        <w:t xml:space="preserve">Read </w:t>
      </w:r>
      <w:r w:rsidR="009511A9" w:rsidRPr="00ED1CE1">
        <w:rPr>
          <w:b/>
        </w:rPr>
        <w:t>Psalms 120, 121 &amp; 122</w:t>
      </w:r>
    </w:p>
    <w:p w14:paraId="21C1E6FC" w14:textId="77777777" w:rsidR="005F065E" w:rsidRDefault="005F065E">
      <w:r>
        <w:t>Look for themes in each Psalm. What is the key message(s) of each Psalm?</w:t>
      </w:r>
    </w:p>
    <w:p w14:paraId="26C718CE" w14:textId="016157E4" w:rsidR="005F065E" w:rsidRDefault="008669AC">
      <w:pPr>
        <w:rPr>
          <w:color w:val="FF0000"/>
        </w:rPr>
      </w:pPr>
      <w:r>
        <w:rPr>
          <w:color w:val="FF0000"/>
        </w:rPr>
        <w:t>120 – distress, oppressed by deceitful and lying lips</w:t>
      </w:r>
    </w:p>
    <w:p w14:paraId="129BF5BA" w14:textId="12C439D5" w:rsidR="008669AC" w:rsidRDefault="008669AC">
      <w:pPr>
        <w:rPr>
          <w:color w:val="FF0000"/>
        </w:rPr>
      </w:pPr>
      <w:r>
        <w:rPr>
          <w:color w:val="FF0000"/>
        </w:rPr>
        <w:t>121 – trust in God, results</w:t>
      </w:r>
      <w:bookmarkStart w:id="0" w:name="_GoBack"/>
      <w:bookmarkEnd w:id="0"/>
      <w:r>
        <w:rPr>
          <w:color w:val="FF0000"/>
        </w:rPr>
        <w:t xml:space="preserve"> in deliverance from God, repetition of preservation in v7-8</w:t>
      </w:r>
    </w:p>
    <w:p w14:paraId="4CE41FB8" w14:textId="5FC2638A" w:rsidR="005F065E" w:rsidRDefault="008669AC">
      <w:r>
        <w:rPr>
          <w:color w:val="FF0000"/>
        </w:rPr>
        <w:t>122 – peace and prosperity of Jerusalem following salvation</w:t>
      </w:r>
    </w:p>
    <w:p w14:paraId="5654F7D3" w14:textId="156F4D60" w:rsidR="005F065E" w:rsidRPr="008669AC" w:rsidRDefault="005F065E">
      <w:r>
        <w:t>Do these themes form a sequence through the three Psalms?</w:t>
      </w:r>
    </w:p>
    <w:p w14:paraId="706DBB07" w14:textId="69C85DAC" w:rsidR="008669AC" w:rsidRPr="008669AC" w:rsidRDefault="008669AC">
      <w:pPr>
        <w:rPr>
          <w:color w:val="FF0000"/>
        </w:rPr>
      </w:pPr>
      <w:r>
        <w:rPr>
          <w:color w:val="FF0000"/>
        </w:rPr>
        <w:t>Distress, trust, salvation</w:t>
      </w:r>
    </w:p>
    <w:p w14:paraId="178EB509" w14:textId="77777777" w:rsidR="005F065E" w:rsidRDefault="005F065E">
      <w:r>
        <w:t>Can you link these themes to Hezekiah’s life?</w:t>
      </w:r>
    </w:p>
    <w:p w14:paraId="58C3CCEB" w14:textId="797696D0" w:rsidR="005F065E" w:rsidRDefault="008669AC">
      <w:pPr>
        <w:rPr>
          <w:color w:val="FF0000"/>
        </w:rPr>
      </w:pPr>
      <w:r>
        <w:rPr>
          <w:color w:val="FF0000"/>
        </w:rPr>
        <w:t>Distress – sickness, and siege from Assyrians</w:t>
      </w:r>
    </w:p>
    <w:p w14:paraId="5584A02C" w14:textId="73CA2E61" w:rsidR="008669AC" w:rsidRDefault="008669AC">
      <w:pPr>
        <w:rPr>
          <w:color w:val="FF0000"/>
        </w:rPr>
      </w:pPr>
      <w:r>
        <w:rPr>
          <w:color w:val="FF0000"/>
        </w:rPr>
        <w:t>Trust – prayed to and trusted in God</w:t>
      </w:r>
    </w:p>
    <w:p w14:paraId="6A994B7B" w14:textId="4310AC02" w:rsidR="005F065E" w:rsidRPr="008669AC" w:rsidRDefault="008669AC">
      <w:pPr>
        <w:rPr>
          <w:color w:val="FF0000"/>
        </w:rPr>
      </w:pPr>
      <w:r>
        <w:rPr>
          <w:color w:val="FF0000"/>
        </w:rPr>
        <w:t>Salvation – God destroyed the Assyrian army, and healed his sickness</w:t>
      </w:r>
    </w:p>
    <w:p w14:paraId="3C740E33" w14:textId="2B22430F" w:rsidR="005F065E" w:rsidRDefault="008669AC">
      <w:pPr>
        <w:rPr>
          <w:sz w:val="16"/>
        </w:rPr>
      </w:pPr>
      <w:r>
        <w:t>C</w:t>
      </w:r>
      <w:r w:rsidR="005F065E">
        <w:t xml:space="preserve">an you find specific verses or ideas that link to Hezekiah’s life? </w:t>
      </w:r>
      <w:r w:rsidR="005F065E">
        <w:rPr>
          <w:sz w:val="16"/>
        </w:rPr>
        <w:t>(i.e. illness, siege, deliverance, trust in God, Passover, unity)</w:t>
      </w:r>
    </w:p>
    <w:p w14:paraId="6CF03BAD" w14:textId="10980891" w:rsidR="008669AC" w:rsidRDefault="008669AC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120</w:t>
      </w:r>
    </w:p>
    <w:p w14:paraId="338D67D6" w14:textId="248BC4F8" w:rsidR="008669AC" w:rsidRDefault="008669AC">
      <w:pPr>
        <w:rPr>
          <w:color w:val="FF0000"/>
        </w:rPr>
      </w:pPr>
      <w:r>
        <w:rPr>
          <w:color w:val="FF0000"/>
        </w:rPr>
        <w:t>V1 – Distress of Hezekiah</w:t>
      </w:r>
    </w:p>
    <w:p w14:paraId="211028E0" w14:textId="3A4B11E0" w:rsidR="008669AC" w:rsidRDefault="008669AC">
      <w:pPr>
        <w:rPr>
          <w:color w:val="FF0000"/>
        </w:rPr>
      </w:pPr>
      <w:r>
        <w:rPr>
          <w:color w:val="FF0000"/>
        </w:rPr>
        <w:t>V2 – Rabshakeh’s lying lips</w:t>
      </w:r>
    </w:p>
    <w:p w14:paraId="6CF99A62" w14:textId="2223BD74" w:rsidR="008669AC" w:rsidRDefault="008669AC">
      <w:pPr>
        <w:rPr>
          <w:color w:val="FF0000"/>
        </w:rPr>
      </w:pPr>
      <w:r>
        <w:rPr>
          <w:color w:val="FF0000"/>
        </w:rPr>
        <w:t>V4 – judgement of God</w:t>
      </w:r>
    </w:p>
    <w:p w14:paraId="5027C057" w14:textId="4311934B" w:rsidR="008669AC" w:rsidRDefault="008669AC">
      <w:pPr>
        <w:rPr>
          <w:color w:val="FF0000"/>
        </w:rPr>
      </w:pPr>
      <w:r>
        <w:rPr>
          <w:color w:val="FF0000"/>
        </w:rPr>
        <w:t>V7 – Assyrians came for war</w:t>
      </w:r>
    </w:p>
    <w:p w14:paraId="144C7E50" w14:textId="7A273BD1" w:rsidR="008669AC" w:rsidRDefault="008669AC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121</w:t>
      </w:r>
    </w:p>
    <w:p w14:paraId="4E2EC3D3" w14:textId="765CEC65" w:rsidR="008669AC" w:rsidRDefault="008669AC">
      <w:pPr>
        <w:rPr>
          <w:color w:val="FF0000"/>
        </w:rPr>
      </w:pPr>
      <w:r>
        <w:rPr>
          <w:color w:val="FF0000"/>
        </w:rPr>
        <w:t>V1</w:t>
      </w:r>
      <w:r w:rsidR="009B4597">
        <w:rPr>
          <w:color w:val="FF0000"/>
        </w:rPr>
        <w:t>-2</w:t>
      </w:r>
      <w:r>
        <w:rPr>
          <w:color w:val="FF0000"/>
        </w:rPr>
        <w:t xml:space="preserve"> – saved by God</w:t>
      </w:r>
    </w:p>
    <w:p w14:paraId="1E8788DE" w14:textId="5F072FE4" w:rsidR="009B4597" w:rsidRDefault="009B4597">
      <w:pPr>
        <w:rPr>
          <w:color w:val="FF0000"/>
        </w:rPr>
      </w:pPr>
      <w:r>
        <w:rPr>
          <w:color w:val="FF0000"/>
        </w:rPr>
        <w:t>V5 – God protecting Jerusalem</w:t>
      </w:r>
    </w:p>
    <w:p w14:paraId="31C52DC6" w14:textId="3901C8CB" w:rsidR="009B4597" w:rsidRDefault="009B4597">
      <w:pPr>
        <w:rPr>
          <w:color w:val="FF0000"/>
        </w:rPr>
      </w:pPr>
      <w:r>
        <w:rPr>
          <w:color w:val="FF0000"/>
        </w:rPr>
        <w:t>V5 – shade signifying healing</w:t>
      </w:r>
    </w:p>
    <w:p w14:paraId="1480EDF6" w14:textId="431547FA" w:rsidR="009B4597" w:rsidRDefault="009B4597">
      <w:pPr>
        <w:rPr>
          <w:color w:val="FF0000"/>
        </w:rPr>
      </w:pPr>
      <w:r>
        <w:rPr>
          <w:color w:val="FF0000"/>
        </w:rPr>
        <w:t>V7-8 – preservation is repeated</w:t>
      </w:r>
    </w:p>
    <w:p w14:paraId="169F5DFD" w14:textId="1CC7887D" w:rsidR="009B4597" w:rsidRDefault="009B4597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122</w:t>
      </w:r>
    </w:p>
    <w:p w14:paraId="1E77D87A" w14:textId="51579631" w:rsidR="009B4597" w:rsidRDefault="009B4597">
      <w:pPr>
        <w:rPr>
          <w:color w:val="FF0000"/>
        </w:rPr>
      </w:pPr>
      <w:r>
        <w:rPr>
          <w:color w:val="FF0000"/>
        </w:rPr>
        <w:t xml:space="preserve">V1 – go to house of the LORD, with joy at </w:t>
      </w:r>
      <w:proofErr w:type="spellStart"/>
      <w:r>
        <w:rPr>
          <w:color w:val="FF0000"/>
        </w:rPr>
        <w:t>passover</w:t>
      </w:r>
      <w:proofErr w:type="spellEnd"/>
    </w:p>
    <w:p w14:paraId="04973223" w14:textId="2829A740" w:rsidR="009B4597" w:rsidRDefault="009B4597">
      <w:pPr>
        <w:rPr>
          <w:color w:val="FF0000"/>
        </w:rPr>
      </w:pPr>
      <w:r>
        <w:rPr>
          <w:color w:val="FF0000"/>
        </w:rPr>
        <w:t xml:space="preserve">V3 – Jerusalem </w:t>
      </w:r>
      <w:proofErr w:type="spellStart"/>
      <w:r>
        <w:rPr>
          <w:color w:val="FF0000"/>
        </w:rPr>
        <w:t>builded</w:t>
      </w:r>
      <w:proofErr w:type="spellEnd"/>
    </w:p>
    <w:p w14:paraId="610206BC" w14:textId="71737A32" w:rsidR="009B4597" w:rsidRDefault="009B4597">
      <w:pPr>
        <w:rPr>
          <w:color w:val="FF0000"/>
        </w:rPr>
      </w:pPr>
      <w:r>
        <w:rPr>
          <w:color w:val="FF0000"/>
        </w:rPr>
        <w:t>V4 – tribes go up to the LORD</w:t>
      </w:r>
    </w:p>
    <w:p w14:paraId="358DB748" w14:textId="16266E3C" w:rsidR="005F065E" w:rsidRDefault="009B4597">
      <w:r>
        <w:rPr>
          <w:color w:val="FF0000"/>
        </w:rPr>
        <w:t>V5 – throne of David</w:t>
      </w:r>
    </w:p>
    <w:p w14:paraId="18BD1389" w14:textId="6ADA7AC4" w:rsidR="009049C0" w:rsidRDefault="009B4597">
      <w:r>
        <w:t>Psalm 121:1 mentions that ‘help comes from the hills’ – looking at Psalm 125:2 and 2 Kings 6:17, what do you think this describes?</w:t>
      </w:r>
    </w:p>
    <w:p w14:paraId="28A32219" w14:textId="5922F15A" w:rsidR="009049C0" w:rsidRDefault="009B4597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121v1 – help comes from hills</w:t>
      </w:r>
    </w:p>
    <w:p w14:paraId="1F75367E" w14:textId="57D7B4C7" w:rsidR="009B4597" w:rsidRDefault="009B4597" w:rsidP="009B4597">
      <w:pPr>
        <w:tabs>
          <w:tab w:val="left" w:pos="2616"/>
        </w:tabs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125v2 – LORD is round about his people, as the hills about Jerusalem</w:t>
      </w:r>
    </w:p>
    <w:p w14:paraId="7E8E6783" w14:textId="626EF485" w:rsidR="005F065E" w:rsidRDefault="009B4597" w:rsidP="009B4597">
      <w:pPr>
        <w:tabs>
          <w:tab w:val="left" w:pos="2616"/>
        </w:tabs>
      </w:pPr>
      <w:r>
        <w:rPr>
          <w:color w:val="FF0000"/>
        </w:rPr>
        <w:lastRenderedPageBreak/>
        <w:t>2 Kings 6v</w:t>
      </w:r>
      <w:r w:rsidR="007D1741">
        <w:rPr>
          <w:color w:val="FF0000"/>
        </w:rPr>
        <w:t>1</w:t>
      </w:r>
      <w:r>
        <w:rPr>
          <w:color w:val="FF0000"/>
        </w:rPr>
        <w:t>7 – the mountain was full of horses and chariots of fire</w:t>
      </w:r>
    </w:p>
    <w:p w14:paraId="38261017" w14:textId="1F4C2F58" w:rsidR="005F065E" w:rsidRDefault="009B4597">
      <w:r>
        <w:t>What does this teach us about Hezekiah, and w</w:t>
      </w:r>
      <w:r w:rsidR="14D7E187">
        <w:t>hat lessons can we take?</w:t>
      </w:r>
    </w:p>
    <w:p w14:paraId="4A9B7AF1" w14:textId="49C85A53" w:rsidR="009511A9" w:rsidRDefault="009511A9"/>
    <w:p w14:paraId="263DF5C6" w14:textId="320A7BAE" w:rsidR="009511A9" w:rsidRDefault="009511A9"/>
    <w:p w14:paraId="57379861" w14:textId="0ADD96BC" w:rsidR="009511A9" w:rsidRDefault="009511A9"/>
    <w:p w14:paraId="71EC6770" w14:textId="154915EC" w:rsidR="009511A9" w:rsidRDefault="009511A9"/>
    <w:p w14:paraId="2FDAB74E" w14:textId="74B70A7E" w:rsidR="009511A9" w:rsidRDefault="009511A9"/>
    <w:p w14:paraId="2D1A77D7" w14:textId="6B743484" w:rsidR="009511A9" w:rsidRDefault="009511A9"/>
    <w:p w14:paraId="640F9BBF" w14:textId="45D6C887" w:rsidR="009511A9" w:rsidRDefault="009511A9"/>
    <w:p w14:paraId="5BD7AA39" w14:textId="1A186A2B" w:rsidR="009511A9" w:rsidRDefault="009511A9"/>
    <w:p w14:paraId="35ADBDA7" w14:textId="655174D3" w:rsidR="009B4597" w:rsidRDefault="009B4597"/>
    <w:p w14:paraId="00FBB599" w14:textId="5372541F" w:rsidR="009B4597" w:rsidRDefault="009B4597"/>
    <w:p w14:paraId="6412032D" w14:textId="2210B974" w:rsidR="009B4597" w:rsidRDefault="009B4597"/>
    <w:p w14:paraId="76A76464" w14:textId="0EC33496" w:rsidR="009B4597" w:rsidRDefault="009B4597"/>
    <w:p w14:paraId="71C51377" w14:textId="3088A62E" w:rsidR="009B4597" w:rsidRDefault="009B4597"/>
    <w:p w14:paraId="055C068F" w14:textId="3674593E" w:rsidR="009B4597" w:rsidRDefault="009B4597"/>
    <w:p w14:paraId="28906954" w14:textId="47259222" w:rsidR="009B4597" w:rsidRDefault="009B4597"/>
    <w:p w14:paraId="0763FB4C" w14:textId="21AC3707" w:rsidR="009B4597" w:rsidRDefault="009B4597"/>
    <w:p w14:paraId="66C7C5A8" w14:textId="18F6AE20" w:rsidR="009B4597" w:rsidRDefault="009B4597"/>
    <w:p w14:paraId="4A82D146" w14:textId="17A3477E" w:rsidR="009B4597" w:rsidRDefault="009B4597"/>
    <w:p w14:paraId="6DFA772D" w14:textId="3CBAE159" w:rsidR="009B4597" w:rsidRDefault="009B4597"/>
    <w:p w14:paraId="6863F1AA" w14:textId="5D3AFAE5" w:rsidR="009B4597" w:rsidRDefault="009B4597"/>
    <w:p w14:paraId="3AB811DC" w14:textId="429209A0" w:rsidR="009B4597" w:rsidRDefault="009B4597"/>
    <w:p w14:paraId="77881DC2" w14:textId="3BEA8520" w:rsidR="009B4597" w:rsidRDefault="009B4597"/>
    <w:p w14:paraId="2F01FAF6" w14:textId="7A057D24" w:rsidR="009B4597" w:rsidRDefault="009B4597"/>
    <w:p w14:paraId="3F9EBCBF" w14:textId="47BBD02A" w:rsidR="009B4597" w:rsidRDefault="009B4597"/>
    <w:p w14:paraId="0B2DC0DD" w14:textId="754C9D72" w:rsidR="009B4597" w:rsidRDefault="009B4597"/>
    <w:p w14:paraId="17412357" w14:textId="38F57D13" w:rsidR="009B4597" w:rsidRDefault="009B4597"/>
    <w:p w14:paraId="3CCC0BC8" w14:textId="7AECD53D" w:rsidR="009B4597" w:rsidRDefault="009B4597"/>
    <w:p w14:paraId="6ABD8057" w14:textId="02F17B20" w:rsidR="009B4597" w:rsidRDefault="009B4597"/>
    <w:p w14:paraId="584CFFA3" w14:textId="77777777" w:rsidR="00E92801" w:rsidRDefault="00E92801">
      <w:r>
        <w:br w:type="page"/>
      </w:r>
    </w:p>
    <w:p w14:paraId="6DBC2B87" w14:textId="228B6276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123, 124 &amp; 125</w:t>
      </w:r>
    </w:p>
    <w:p w14:paraId="5110E96A" w14:textId="77777777" w:rsidR="009511A9" w:rsidRDefault="009511A9" w:rsidP="009511A9">
      <w:r>
        <w:t>Look for themes in each Psalm. What is the key message(s) of each Psalm?</w:t>
      </w:r>
    </w:p>
    <w:p w14:paraId="10D76579" w14:textId="194EAFE4" w:rsidR="009511A9" w:rsidRDefault="009B4597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123 – contempt and scorning, but still trust in God</w:t>
      </w:r>
    </w:p>
    <w:p w14:paraId="7ABE8B4D" w14:textId="3A9486A5" w:rsidR="009B4597" w:rsidRDefault="009B4597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124 – God is on our side</w:t>
      </w:r>
    </w:p>
    <w:p w14:paraId="40A6226F" w14:textId="3D88C16B" w:rsidR="009511A9" w:rsidRDefault="009B4597" w:rsidP="009511A9"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125 – peace and protection of Jerusalem</w:t>
      </w:r>
    </w:p>
    <w:p w14:paraId="4083C77A" w14:textId="77777777" w:rsidR="009511A9" w:rsidRDefault="009511A9" w:rsidP="009511A9">
      <w:r>
        <w:t>Do these themes form a sequence through the three Psalms?</w:t>
      </w:r>
    </w:p>
    <w:p w14:paraId="2AD74FED" w14:textId="4D421B8F" w:rsidR="009511A9" w:rsidRDefault="009B4597" w:rsidP="009511A9">
      <w:r>
        <w:rPr>
          <w:color w:val="FF0000"/>
        </w:rPr>
        <w:t>Contempt and scorning, trust in God, protection</w:t>
      </w:r>
    </w:p>
    <w:p w14:paraId="2121F477" w14:textId="77777777" w:rsidR="009511A9" w:rsidRDefault="009511A9" w:rsidP="009511A9">
      <w:r>
        <w:t>Can you link these themes to Hezekiah’s life?</w:t>
      </w:r>
    </w:p>
    <w:p w14:paraId="2EAC4A01" w14:textId="33202645" w:rsidR="009511A9" w:rsidRPr="009B4597" w:rsidRDefault="009B4597" w:rsidP="009511A9">
      <w:pPr>
        <w:rPr>
          <w:color w:val="FF0000"/>
        </w:rPr>
      </w:pPr>
      <w:r w:rsidRPr="009B4597">
        <w:rPr>
          <w:color w:val="FF0000"/>
        </w:rPr>
        <w:t>Contempt and scorning of Rabshakeh</w:t>
      </w:r>
    </w:p>
    <w:p w14:paraId="229FDADD" w14:textId="0DD0A14A" w:rsidR="009511A9" w:rsidRDefault="009B4597" w:rsidP="009511A9">
      <w:pPr>
        <w:rPr>
          <w:color w:val="FF0000"/>
        </w:rPr>
      </w:pPr>
      <w:r>
        <w:rPr>
          <w:color w:val="FF0000"/>
        </w:rPr>
        <w:t>Prayer of Hezekiah for deliverance</w:t>
      </w:r>
    </w:p>
    <w:p w14:paraId="6FCC74FD" w14:textId="1E69BEF4" w:rsidR="009511A9" w:rsidRDefault="009B4597" w:rsidP="009511A9">
      <w:r>
        <w:rPr>
          <w:color w:val="FF0000"/>
        </w:rPr>
        <w:t>Jerusalem delivered and protected</w:t>
      </w:r>
    </w:p>
    <w:p w14:paraId="11B0F251" w14:textId="77777777" w:rsidR="009511A9" w:rsidRDefault="009511A9" w:rsidP="009511A9">
      <w:pPr>
        <w:rPr>
          <w:sz w:val="16"/>
        </w:rPr>
      </w:pPr>
      <w:r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3D96617A" w14:textId="0EFB2344" w:rsidR="009511A9" w:rsidRDefault="009B4597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123</w:t>
      </w:r>
    </w:p>
    <w:p w14:paraId="5384A033" w14:textId="3506A9E5" w:rsidR="009B4597" w:rsidRDefault="009B4597" w:rsidP="009511A9">
      <w:pPr>
        <w:rPr>
          <w:color w:val="FF0000"/>
        </w:rPr>
      </w:pPr>
      <w:r>
        <w:rPr>
          <w:color w:val="FF0000"/>
        </w:rPr>
        <w:t>V1 – looking to God</w:t>
      </w:r>
    </w:p>
    <w:p w14:paraId="5BB0853D" w14:textId="23AD2CC6" w:rsidR="009B4597" w:rsidRDefault="009B4597" w:rsidP="009511A9">
      <w:pPr>
        <w:rPr>
          <w:color w:val="FF0000"/>
        </w:rPr>
      </w:pPr>
      <w:r>
        <w:rPr>
          <w:color w:val="FF0000"/>
        </w:rPr>
        <w:t>V3-4 – contempt and scorning of proud (Rabshakeh)</w:t>
      </w:r>
    </w:p>
    <w:p w14:paraId="459B6452" w14:textId="6A7C3CA9" w:rsidR="009B4597" w:rsidRDefault="009B4597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124</w:t>
      </w:r>
    </w:p>
    <w:p w14:paraId="3B30133C" w14:textId="422121D9" w:rsidR="009B4597" w:rsidRDefault="009B4597" w:rsidP="009511A9">
      <w:pPr>
        <w:rPr>
          <w:color w:val="FF0000"/>
        </w:rPr>
      </w:pPr>
      <w:r>
        <w:rPr>
          <w:color w:val="FF0000"/>
        </w:rPr>
        <w:t>V1-3 – would have been destroyed without God</w:t>
      </w:r>
    </w:p>
    <w:p w14:paraId="0C1C6112" w14:textId="6F44ABE4" w:rsidR="009B4597" w:rsidRDefault="009B4597" w:rsidP="009511A9">
      <w:pPr>
        <w:rPr>
          <w:color w:val="FF0000"/>
        </w:rPr>
      </w:pPr>
      <w:r>
        <w:rPr>
          <w:color w:val="FF0000"/>
        </w:rPr>
        <w:t>V6 – not given as prey</w:t>
      </w:r>
    </w:p>
    <w:p w14:paraId="388343D0" w14:textId="3483E318" w:rsidR="009B4597" w:rsidRDefault="007D1741" w:rsidP="009511A9">
      <w:pPr>
        <w:rPr>
          <w:color w:val="FF0000"/>
        </w:rPr>
      </w:pPr>
      <w:r>
        <w:rPr>
          <w:color w:val="FF0000"/>
        </w:rPr>
        <w:t>V7 – soul escaped as a bird (</w:t>
      </w:r>
      <w:r w:rsidRPr="007D1741">
        <w:rPr>
          <w:color w:val="FF0000"/>
          <w:highlight w:val="yellow"/>
        </w:rPr>
        <w:t>Isa 31v5</w:t>
      </w:r>
      <w:r>
        <w:rPr>
          <w:color w:val="FF0000"/>
        </w:rPr>
        <w:t>)</w:t>
      </w:r>
    </w:p>
    <w:p w14:paraId="7B5ABEF0" w14:textId="41F70225" w:rsidR="007D1741" w:rsidRDefault="007D174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125</w:t>
      </w:r>
    </w:p>
    <w:p w14:paraId="3C1A19D0" w14:textId="4714A2FB" w:rsidR="007D1741" w:rsidRDefault="007D1741" w:rsidP="009511A9">
      <w:pPr>
        <w:rPr>
          <w:color w:val="FF0000"/>
        </w:rPr>
      </w:pPr>
      <w:r>
        <w:rPr>
          <w:color w:val="FF0000"/>
        </w:rPr>
        <w:t>V1 – Zion cannot be moved</w:t>
      </w:r>
    </w:p>
    <w:p w14:paraId="7DBD645A" w14:textId="1E89F140" w:rsidR="007D1741" w:rsidRDefault="007D1741" w:rsidP="009511A9">
      <w:pPr>
        <w:rPr>
          <w:color w:val="FF0000"/>
        </w:rPr>
      </w:pPr>
      <w:r>
        <w:rPr>
          <w:color w:val="FF0000"/>
        </w:rPr>
        <w:t>V4 – upright in heart, Hezekiah’s perfect heart</w:t>
      </w:r>
    </w:p>
    <w:p w14:paraId="7B759E73" w14:textId="3290838A" w:rsidR="009511A9" w:rsidRDefault="007D1741" w:rsidP="009511A9">
      <w:r>
        <w:rPr>
          <w:color w:val="FF0000"/>
        </w:rPr>
        <w:t>V5 – Assyrians were workers of iniquity</w:t>
      </w:r>
    </w:p>
    <w:p w14:paraId="19E9DA91" w14:textId="37B9C3B9" w:rsidR="007D1741" w:rsidRDefault="007D1741" w:rsidP="007D1741">
      <w:r>
        <w:t>Psalm 125:2 mentions that ‘the LORD is round about his people as the hills about Jerusalem’ – looking at Psalm 121:1 and 2 Kings 6:17, what do you think this describes?</w:t>
      </w:r>
    </w:p>
    <w:p w14:paraId="3B72A64C" w14:textId="77777777" w:rsidR="007D1741" w:rsidRDefault="007D1741" w:rsidP="007D1741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121v1 – help comes from hills</w:t>
      </w:r>
    </w:p>
    <w:p w14:paraId="38627F3C" w14:textId="77777777" w:rsidR="007D1741" w:rsidRDefault="007D1741" w:rsidP="007D1741">
      <w:pPr>
        <w:tabs>
          <w:tab w:val="left" w:pos="2616"/>
        </w:tabs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125v2 – LORD is round about his people, as the hills about Jerusalem</w:t>
      </w:r>
    </w:p>
    <w:p w14:paraId="35B80188" w14:textId="6C9670B6" w:rsidR="007D1741" w:rsidRDefault="007D1741" w:rsidP="007D1741">
      <w:pPr>
        <w:tabs>
          <w:tab w:val="left" w:pos="2616"/>
        </w:tabs>
      </w:pPr>
      <w:r>
        <w:rPr>
          <w:color w:val="FF0000"/>
        </w:rPr>
        <w:t>2 Kings 6v17 – the mountain was full of horses and chariots of fire</w:t>
      </w:r>
    </w:p>
    <w:p w14:paraId="6F1F84FC" w14:textId="77777777" w:rsidR="007D1741" w:rsidRDefault="007D1741" w:rsidP="007D1741">
      <w:r>
        <w:t>What does this teach us about Hezekiah, and what lessons can we take?</w:t>
      </w:r>
    </w:p>
    <w:p w14:paraId="1A9EBCAD" w14:textId="77777777" w:rsidR="009511A9" w:rsidRDefault="009511A9" w:rsidP="009511A9"/>
    <w:p w14:paraId="180E2B6A" w14:textId="77777777" w:rsidR="00E92801" w:rsidRDefault="00E92801">
      <w:pPr>
        <w:rPr>
          <w:b/>
        </w:rPr>
      </w:pPr>
      <w:r>
        <w:rPr>
          <w:b/>
        </w:rPr>
        <w:br w:type="page"/>
      </w:r>
    </w:p>
    <w:p w14:paraId="2FA01883" w14:textId="72B154C6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126, 127 &amp; 128</w:t>
      </w:r>
    </w:p>
    <w:p w14:paraId="2E56C31E" w14:textId="77777777" w:rsidR="009511A9" w:rsidRDefault="009511A9" w:rsidP="009511A9">
      <w:r>
        <w:t>Look for themes in each Psalm. What is the key message(s) of each Psalm?</w:t>
      </w:r>
    </w:p>
    <w:p w14:paraId="5188228D" w14:textId="7600640B" w:rsidR="009511A9" w:rsidRDefault="007D1741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126 – prayer for deliverance from captivity</w:t>
      </w:r>
    </w:p>
    <w:p w14:paraId="6BD18373" w14:textId="1A4059E5" w:rsidR="007D1741" w:rsidRDefault="007D1741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127 – building the house / family</w:t>
      </w:r>
    </w:p>
    <w:p w14:paraId="172276CC" w14:textId="05ECCB70" w:rsidR="009511A9" w:rsidRDefault="007D1741" w:rsidP="009511A9"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128 – blessing for those that fear God</w:t>
      </w:r>
    </w:p>
    <w:p w14:paraId="20343FC3" w14:textId="77777777" w:rsidR="009511A9" w:rsidRDefault="009511A9" w:rsidP="009511A9">
      <w:r>
        <w:t>Do these themes form a sequence through the three Psalms?</w:t>
      </w:r>
    </w:p>
    <w:p w14:paraId="253E1D8A" w14:textId="69630F40" w:rsidR="009511A9" w:rsidRDefault="007D1741" w:rsidP="009511A9">
      <w:r>
        <w:rPr>
          <w:color w:val="FF0000"/>
        </w:rPr>
        <w:t>Captivity, rebuilding, blessing</w:t>
      </w:r>
    </w:p>
    <w:p w14:paraId="5B000DAC" w14:textId="77777777" w:rsidR="009511A9" w:rsidRDefault="009511A9" w:rsidP="009511A9">
      <w:r>
        <w:t>Can you link these themes to Hezekiah’s life?</w:t>
      </w:r>
    </w:p>
    <w:p w14:paraId="2C1977D2" w14:textId="51B3CF94" w:rsidR="009511A9" w:rsidRDefault="007D1741" w:rsidP="009511A9">
      <w:pPr>
        <w:rPr>
          <w:color w:val="FF0000"/>
        </w:rPr>
      </w:pPr>
      <w:r>
        <w:rPr>
          <w:color w:val="FF0000"/>
        </w:rPr>
        <w:t>People were in captivity before Hezekiah’s reign</w:t>
      </w:r>
    </w:p>
    <w:p w14:paraId="7A2F3BBA" w14:textId="2B82825F" w:rsidR="007D1741" w:rsidRDefault="007D1741" w:rsidP="009511A9">
      <w:pPr>
        <w:rPr>
          <w:color w:val="FF0000"/>
        </w:rPr>
      </w:pPr>
      <w:r>
        <w:rPr>
          <w:color w:val="FF0000"/>
        </w:rPr>
        <w:t>Repair and rebuilding of God’s house, Jerusalem and spiritual house</w:t>
      </w:r>
    </w:p>
    <w:p w14:paraId="326AF9C4" w14:textId="61046EBC" w:rsidR="009511A9" w:rsidRDefault="007D1741" w:rsidP="009511A9">
      <w:r>
        <w:rPr>
          <w:color w:val="FF0000"/>
        </w:rPr>
        <w:t>Blessing of deliverance</w:t>
      </w:r>
    </w:p>
    <w:p w14:paraId="4CFCB04A" w14:textId="77777777" w:rsidR="009511A9" w:rsidRDefault="009511A9" w:rsidP="009511A9">
      <w:pPr>
        <w:rPr>
          <w:sz w:val="16"/>
        </w:rPr>
      </w:pPr>
      <w:r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3A5E0FC0" w14:textId="5D588EF4" w:rsidR="009511A9" w:rsidRDefault="007D174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126</w:t>
      </w:r>
    </w:p>
    <w:p w14:paraId="2971099F" w14:textId="53107212" w:rsidR="007D1741" w:rsidRDefault="007D1741" w:rsidP="009511A9">
      <w:pPr>
        <w:rPr>
          <w:color w:val="FF0000"/>
        </w:rPr>
      </w:pPr>
      <w:r>
        <w:rPr>
          <w:color w:val="FF0000"/>
        </w:rPr>
        <w:t>V1 – turn again captivity</w:t>
      </w:r>
    </w:p>
    <w:p w14:paraId="38F50537" w14:textId="42CAD3B1" w:rsidR="007D1741" w:rsidRDefault="007D1741" w:rsidP="009511A9">
      <w:pPr>
        <w:rPr>
          <w:color w:val="FF0000"/>
        </w:rPr>
      </w:pPr>
      <w:r>
        <w:rPr>
          <w:color w:val="FF0000"/>
        </w:rPr>
        <w:t xml:space="preserve">V2 – laughter and singing – at </w:t>
      </w:r>
      <w:proofErr w:type="spellStart"/>
      <w:r>
        <w:rPr>
          <w:color w:val="FF0000"/>
        </w:rPr>
        <w:t>passover</w:t>
      </w:r>
      <w:proofErr w:type="spellEnd"/>
    </w:p>
    <w:p w14:paraId="5866F57F" w14:textId="6E01256D" w:rsidR="007D1741" w:rsidRDefault="007D1741" w:rsidP="009511A9">
      <w:pPr>
        <w:rPr>
          <w:color w:val="FF0000"/>
        </w:rPr>
      </w:pPr>
      <w:r>
        <w:rPr>
          <w:color w:val="FF0000"/>
        </w:rPr>
        <w:t>V3 – the LORD hath done great things</w:t>
      </w:r>
    </w:p>
    <w:p w14:paraId="3D05B6B1" w14:textId="551884E7" w:rsidR="007D1741" w:rsidRPr="007D1741" w:rsidRDefault="007D174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127</w:t>
      </w:r>
    </w:p>
    <w:p w14:paraId="5451EDB0" w14:textId="1598EA77" w:rsidR="007D1741" w:rsidRDefault="007D1741" w:rsidP="009511A9">
      <w:pPr>
        <w:rPr>
          <w:color w:val="FF0000"/>
        </w:rPr>
      </w:pPr>
      <w:r>
        <w:rPr>
          <w:color w:val="FF0000"/>
        </w:rPr>
        <w:t>V1 – build the house and keep the city</w:t>
      </w:r>
    </w:p>
    <w:p w14:paraId="26678E88" w14:textId="3C9D14FF" w:rsidR="007D1741" w:rsidRDefault="007D1741" w:rsidP="009511A9">
      <w:pPr>
        <w:rPr>
          <w:color w:val="FF0000"/>
        </w:rPr>
      </w:pPr>
      <w:r>
        <w:rPr>
          <w:color w:val="FF0000"/>
        </w:rPr>
        <w:t>V3 – children are a heritage</w:t>
      </w:r>
    </w:p>
    <w:p w14:paraId="713B4C4E" w14:textId="7392BD57" w:rsidR="007D1741" w:rsidRDefault="007D174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128</w:t>
      </w:r>
    </w:p>
    <w:p w14:paraId="5F76A159" w14:textId="3DCEED72" w:rsidR="007D1741" w:rsidRDefault="007D1741" w:rsidP="009511A9">
      <w:pPr>
        <w:rPr>
          <w:color w:val="FF0000"/>
        </w:rPr>
      </w:pPr>
      <w:r>
        <w:rPr>
          <w:color w:val="FF0000"/>
        </w:rPr>
        <w:t>V1 – walk in his ways</w:t>
      </w:r>
    </w:p>
    <w:p w14:paraId="1A0E7BF5" w14:textId="6956635A" w:rsidR="009511A9" w:rsidRDefault="007D1741" w:rsidP="009511A9">
      <w:r>
        <w:rPr>
          <w:color w:val="FF0000"/>
        </w:rPr>
        <w:t>V3 – blessing of family</w:t>
      </w:r>
    </w:p>
    <w:p w14:paraId="38B61D01" w14:textId="4274A0C5" w:rsidR="009511A9" w:rsidRDefault="007D1741" w:rsidP="009511A9">
      <w:r>
        <w:t>Psalm 126:6 and 128:2 reference a harvest – link this with 2 Kings 19:29 and the sign that God would give Hezekiah.</w:t>
      </w:r>
    </w:p>
    <w:p w14:paraId="5DA72388" w14:textId="3CD9DA08" w:rsidR="009511A9" w:rsidRDefault="007D1741" w:rsidP="009511A9">
      <w:r>
        <w:rPr>
          <w:color w:val="FF0000"/>
        </w:rPr>
        <w:t>2 Kings 19v29 – ye shall eat this year and next year what grows of itself – only in the third year would they need to plant</w:t>
      </w:r>
    </w:p>
    <w:p w14:paraId="719929D2" w14:textId="4EE046AC" w:rsidR="00E92801" w:rsidRDefault="009D2A6C">
      <w:r>
        <w:t>What does this teach us about Hezekiah, and what lessons can we take?</w:t>
      </w:r>
      <w:r w:rsidR="00E92801">
        <w:br w:type="page"/>
      </w:r>
    </w:p>
    <w:p w14:paraId="1BE65434" w14:textId="6871CBBA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129, 130 &amp; 131</w:t>
      </w:r>
    </w:p>
    <w:p w14:paraId="2A78C479" w14:textId="77777777" w:rsidR="009511A9" w:rsidRDefault="009511A9" w:rsidP="009511A9">
      <w:r>
        <w:t>Look for themes in each Psalm. What is the key message(s) of each Psalm?</w:t>
      </w:r>
    </w:p>
    <w:p w14:paraId="7616265A" w14:textId="04B965FE" w:rsidR="009511A9" w:rsidRDefault="009D2A6C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129 – affliction</w:t>
      </w:r>
    </w:p>
    <w:p w14:paraId="0F5FE1C7" w14:textId="082133E2" w:rsidR="009D2A6C" w:rsidRDefault="009D2A6C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130 – prayer for deliverance</w:t>
      </w:r>
    </w:p>
    <w:p w14:paraId="0B98DFB6" w14:textId="42AA26D3" w:rsidR="009511A9" w:rsidRDefault="009D2A6C" w:rsidP="009511A9"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131 – humility of the faithful</w:t>
      </w:r>
    </w:p>
    <w:p w14:paraId="02CAF0D5" w14:textId="77777777" w:rsidR="009511A9" w:rsidRDefault="009511A9" w:rsidP="009511A9">
      <w:r>
        <w:t>Do these themes form a sequence through the three Psalms?</w:t>
      </w:r>
    </w:p>
    <w:p w14:paraId="46CF073B" w14:textId="6876532A" w:rsidR="009511A9" w:rsidRDefault="009D2A6C" w:rsidP="009511A9">
      <w:r>
        <w:rPr>
          <w:color w:val="FF0000"/>
        </w:rPr>
        <w:t>Affliction, trust, hope in God not self</w:t>
      </w:r>
    </w:p>
    <w:p w14:paraId="0F552E0A" w14:textId="77777777" w:rsidR="009511A9" w:rsidRDefault="009511A9" w:rsidP="009511A9">
      <w:r>
        <w:t>Can you link these themes to Hezekiah’s life?</w:t>
      </w:r>
    </w:p>
    <w:p w14:paraId="51D3F3AC" w14:textId="26B26EFF" w:rsidR="009511A9" w:rsidRDefault="009D2A6C" w:rsidP="009511A9">
      <w:pPr>
        <w:rPr>
          <w:color w:val="FF0000"/>
        </w:rPr>
      </w:pPr>
      <w:r>
        <w:rPr>
          <w:color w:val="FF0000"/>
        </w:rPr>
        <w:t>Afflicted by the Assyrians and his illness</w:t>
      </w:r>
    </w:p>
    <w:p w14:paraId="26590581" w14:textId="05C114B1" w:rsidR="009D2A6C" w:rsidRDefault="009D2A6C" w:rsidP="009511A9">
      <w:pPr>
        <w:rPr>
          <w:color w:val="FF0000"/>
        </w:rPr>
      </w:pPr>
      <w:r>
        <w:rPr>
          <w:color w:val="FF0000"/>
        </w:rPr>
        <w:t>Trusted in God</w:t>
      </w:r>
    </w:p>
    <w:p w14:paraId="2B162DBC" w14:textId="4C53A93B" w:rsidR="009511A9" w:rsidRDefault="009D2A6C" w:rsidP="009511A9">
      <w:r>
        <w:rPr>
          <w:color w:val="FF0000"/>
        </w:rPr>
        <w:t>Humbled himself and put trust in God not self</w:t>
      </w:r>
    </w:p>
    <w:p w14:paraId="0CE561C3" w14:textId="77777777" w:rsidR="009511A9" w:rsidRDefault="009511A9" w:rsidP="009511A9">
      <w:pPr>
        <w:rPr>
          <w:sz w:val="16"/>
        </w:rPr>
      </w:pPr>
      <w:r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16BB8131" w14:textId="21B4431E" w:rsidR="009511A9" w:rsidRDefault="009D2A6C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129</w:t>
      </w:r>
    </w:p>
    <w:p w14:paraId="1B7FAAF2" w14:textId="44FC6A72" w:rsidR="009D2A6C" w:rsidRDefault="009D2A6C" w:rsidP="009511A9">
      <w:pPr>
        <w:rPr>
          <w:color w:val="FF0000"/>
        </w:rPr>
      </w:pPr>
      <w:r>
        <w:rPr>
          <w:color w:val="FF0000"/>
        </w:rPr>
        <w:t>V1 – affliction</w:t>
      </w:r>
    </w:p>
    <w:p w14:paraId="32DF3A55" w14:textId="4AC21868" w:rsidR="009D2A6C" w:rsidRDefault="009D2A6C" w:rsidP="009511A9">
      <w:pPr>
        <w:rPr>
          <w:color w:val="FF0000"/>
        </w:rPr>
      </w:pPr>
      <w:r>
        <w:rPr>
          <w:color w:val="FF0000"/>
        </w:rPr>
        <w:t>V3 – ploughed back (illness)</w:t>
      </w:r>
    </w:p>
    <w:p w14:paraId="132F23E0" w14:textId="055E6E00" w:rsidR="009D2A6C" w:rsidRDefault="009D2A6C" w:rsidP="009511A9">
      <w:pPr>
        <w:rPr>
          <w:color w:val="FF0000"/>
        </w:rPr>
      </w:pPr>
      <w:r>
        <w:rPr>
          <w:color w:val="FF0000"/>
        </w:rPr>
        <w:t>V5 – them that hate Zion confounded</w:t>
      </w:r>
    </w:p>
    <w:p w14:paraId="12AE9F24" w14:textId="1C386A0E" w:rsidR="009D2A6C" w:rsidRDefault="009D2A6C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130</w:t>
      </w:r>
    </w:p>
    <w:p w14:paraId="3B494BA4" w14:textId="598F3630" w:rsidR="009D2A6C" w:rsidRDefault="009D2A6C" w:rsidP="009511A9">
      <w:pPr>
        <w:rPr>
          <w:color w:val="FF0000"/>
        </w:rPr>
      </w:pPr>
      <w:r>
        <w:rPr>
          <w:color w:val="FF0000"/>
        </w:rPr>
        <w:t>V1-2 – cry to God when in need</w:t>
      </w:r>
    </w:p>
    <w:p w14:paraId="661EBD95" w14:textId="28EE5DD9" w:rsidR="009D2A6C" w:rsidRDefault="009D2A6C" w:rsidP="009511A9">
      <w:pPr>
        <w:rPr>
          <w:color w:val="FF0000"/>
        </w:rPr>
      </w:pPr>
      <w:r>
        <w:rPr>
          <w:color w:val="FF0000"/>
        </w:rPr>
        <w:t>V5 – waiting on the LORD</w:t>
      </w:r>
    </w:p>
    <w:p w14:paraId="5B931743" w14:textId="46BD53F4" w:rsidR="009D2A6C" w:rsidRDefault="009D2A6C" w:rsidP="009511A9">
      <w:pPr>
        <w:rPr>
          <w:color w:val="FF0000"/>
        </w:rPr>
      </w:pPr>
      <w:r>
        <w:rPr>
          <w:color w:val="FF0000"/>
        </w:rPr>
        <w:t>V6 – my soul waits for the LORD</w:t>
      </w:r>
    </w:p>
    <w:p w14:paraId="612AA744" w14:textId="3385F45C" w:rsidR="009D2A6C" w:rsidRDefault="009D2A6C" w:rsidP="009511A9">
      <w:pPr>
        <w:rPr>
          <w:color w:val="FF0000"/>
        </w:rPr>
      </w:pPr>
      <w:r>
        <w:rPr>
          <w:color w:val="FF0000"/>
        </w:rPr>
        <w:t>V7 – hope in the LORD</w:t>
      </w:r>
    </w:p>
    <w:p w14:paraId="34FC4C0F" w14:textId="684A9FF0" w:rsidR="009D2A6C" w:rsidRDefault="009D2A6C" w:rsidP="009511A9">
      <w:pPr>
        <w:rPr>
          <w:color w:val="FF0000"/>
        </w:rPr>
      </w:pPr>
      <w:r>
        <w:rPr>
          <w:color w:val="FF0000"/>
        </w:rPr>
        <w:t>V8 – LORD redeems Israel</w:t>
      </w:r>
    </w:p>
    <w:p w14:paraId="11E6B466" w14:textId="467C49C3" w:rsidR="009D2A6C" w:rsidRPr="009D2A6C" w:rsidRDefault="009D2A6C" w:rsidP="009511A9">
      <w:pPr>
        <w:rPr>
          <w:color w:val="FF0000"/>
          <w:u w:val="single"/>
        </w:rPr>
      </w:pPr>
      <w:proofErr w:type="spellStart"/>
      <w:r w:rsidRPr="009D2A6C">
        <w:rPr>
          <w:color w:val="FF0000"/>
          <w:u w:val="single"/>
        </w:rPr>
        <w:t>Psa</w:t>
      </w:r>
      <w:proofErr w:type="spellEnd"/>
      <w:r w:rsidRPr="009D2A6C">
        <w:rPr>
          <w:color w:val="FF0000"/>
          <w:u w:val="single"/>
        </w:rPr>
        <w:t xml:space="preserve"> 131</w:t>
      </w:r>
    </w:p>
    <w:p w14:paraId="3257E222" w14:textId="4B04F939" w:rsidR="009511A9" w:rsidRDefault="009D2A6C" w:rsidP="009511A9">
      <w:pPr>
        <w:rPr>
          <w:color w:val="FF0000"/>
        </w:rPr>
      </w:pPr>
      <w:r w:rsidRPr="009D2A6C">
        <w:rPr>
          <w:color w:val="FF0000"/>
        </w:rPr>
        <w:t>V1 – Not haughty</w:t>
      </w:r>
      <w:r>
        <w:rPr>
          <w:color w:val="FF0000"/>
        </w:rPr>
        <w:t xml:space="preserve"> (humble)</w:t>
      </w:r>
    </w:p>
    <w:p w14:paraId="5AAC2AB7" w14:textId="0DAB1716" w:rsidR="009511A9" w:rsidRDefault="009D2A6C" w:rsidP="009511A9">
      <w:pPr>
        <w:rPr>
          <w:color w:val="FF0000"/>
        </w:rPr>
      </w:pPr>
      <w:r>
        <w:rPr>
          <w:color w:val="FF0000"/>
        </w:rPr>
        <w:t>V3 – Let Israel hope in the LORD</w:t>
      </w:r>
    </w:p>
    <w:p w14:paraId="77A14CFA" w14:textId="106B003F" w:rsidR="009D2A6C" w:rsidRPr="009D2A6C" w:rsidRDefault="009D2A6C" w:rsidP="009511A9">
      <w:r>
        <w:t>Contrast the thoughts of Hezekiah in Psalms 130 and 131 with Rabshakeh’s words in 2 Kings 18-19.</w:t>
      </w:r>
    </w:p>
    <w:p w14:paraId="3154B8ED" w14:textId="77777777" w:rsidR="009D2A6C" w:rsidRDefault="009D2A6C" w:rsidP="009511A9"/>
    <w:p w14:paraId="5BA3769B" w14:textId="625A6BBC" w:rsidR="009511A9" w:rsidRDefault="009D2A6C" w:rsidP="009511A9">
      <w:r>
        <w:t>What does this teach us about Hezekiah, and what lessons can we take?</w:t>
      </w:r>
    </w:p>
    <w:p w14:paraId="2909FFDC" w14:textId="77777777" w:rsidR="009511A9" w:rsidRDefault="009511A9" w:rsidP="009511A9"/>
    <w:p w14:paraId="144EAD59" w14:textId="77777777" w:rsidR="00E92801" w:rsidRDefault="00E92801">
      <w:pPr>
        <w:rPr>
          <w:b/>
        </w:rPr>
      </w:pPr>
      <w:r>
        <w:rPr>
          <w:b/>
        </w:rPr>
        <w:br w:type="page"/>
      </w:r>
    </w:p>
    <w:p w14:paraId="23196CB4" w14:textId="35839743" w:rsidR="009511A9" w:rsidRPr="00ED1CE1" w:rsidRDefault="009511A9" w:rsidP="009511A9">
      <w:pPr>
        <w:rPr>
          <w:b/>
        </w:rPr>
      </w:pPr>
      <w:r w:rsidRPr="00ED1CE1">
        <w:rPr>
          <w:b/>
        </w:rPr>
        <w:lastRenderedPageBreak/>
        <w:t>Read Psalms 132, 133 &amp; 134</w:t>
      </w:r>
    </w:p>
    <w:p w14:paraId="18D64E8D" w14:textId="77777777" w:rsidR="009511A9" w:rsidRDefault="009511A9" w:rsidP="009511A9">
      <w:r>
        <w:t>Look for themes in each Psalm. What is the key message(s) of each Psalm?</w:t>
      </w:r>
    </w:p>
    <w:p w14:paraId="709025E6" w14:textId="5139DA2F" w:rsidR="009511A9" w:rsidRDefault="009D2A6C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132 – Remembrance of God’s promises to David</w:t>
      </w:r>
    </w:p>
    <w:p w14:paraId="33741E68" w14:textId="0BDB7FD7" w:rsidR="009D2A6C" w:rsidRDefault="009D2A6C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133 – importance of unity</w:t>
      </w:r>
    </w:p>
    <w:p w14:paraId="7EC40DA4" w14:textId="15780D36" w:rsidR="009D2A6C" w:rsidRPr="009D2A6C" w:rsidRDefault="009D2A6C" w:rsidP="009511A9">
      <w:pPr>
        <w:rPr>
          <w:color w:val="FF0000"/>
        </w:rPr>
      </w:pPr>
      <w:proofErr w:type="spellStart"/>
      <w:r>
        <w:rPr>
          <w:color w:val="FF0000"/>
        </w:rPr>
        <w:t>Psa</w:t>
      </w:r>
      <w:proofErr w:type="spellEnd"/>
      <w:r>
        <w:rPr>
          <w:color w:val="FF0000"/>
        </w:rPr>
        <w:t xml:space="preserve"> 134 – standing / serving in the house of God</w:t>
      </w:r>
    </w:p>
    <w:p w14:paraId="5931401E" w14:textId="77777777" w:rsidR="009511A9" w:rsidRDefault="009511A9" w:rsidP="009511A9">
      <w:r>
        <w:t>Do these themes form a sequence through the three Psalms?</w:t>
      </w:r>
    </w:p>
    <w:p w14:paraId="5A36793A" w14:textId="056A2817" w:rsidR="009511A9" w:rsidRDefault="009D2A6C" w:rsidP="009511A9">
      <w:r>
        <w:rPr>
          <w:color w:val="FF0000"/>
        </w:rPr>
        <w:t>Remembrance of promises, working together, serving God</w:t>
      </w:r>
    </w:p>
    <w:p w14:paraId="76D579C3" w14:textId="77777777" w:rsidR="009511A9" w:rsidRDefault="009511A9" w:rsidP="009511A9">
      <w:r>
        <w:t>Can you link these themes to Hezekiah’s life?</w:t>
      </w:r>
    </w:p>
    <w:p w14:paraId="76AD29EB" w14:textId="091B3410" w:rsidR="009511A9" w:rsidRPr="009D2A6C" w:rsidRDefault="009D2A6C" w:rsidP="009511A9">
      <w:pPr>
        <w:rPr>
          <w:color w:val="FF0000"/>
        </w:rPr>
      </w:pPr>
      <w:r w:rsidRPr="009D2A6C">
        <w:rPr>
          <w:color w:val="FF0000"/>
        </w:rPr>
        <w:t>Hezekiah remembered promises to David, and the law</w:t>
      </w:r>
    </w:p>
    <w:p w14:paraId="73A8FF9C" w14:textId="49627A60" w:rsidR="009D2A6C" w:rsidRPr="009D2A6C" w:rsidRDefault="009D2A6C" w:rsidP="009511A9">
      <w:pPr>
        <w:rPr>
          <w:color w:val="FF0000"/>
        </w:rPr>
      </w:pPr>
      <w:r w:rsidRPr="009D2A6C">
        <w:rPr>
          <w:color w:val="FF0000"/>
        </w:rPr>
        <w:t>Hezekiah united the people both at the Passover and during the siege</w:t>
      </w:r>
    </w:p>
    <w:p w14:paraId="61FD886B" w14:textId="50AD44B8" w:rsidR="009D2A6C" w:rsidRPr="009D2A6C" w:rsidRDefault="009D2A6C" w:rsidP="009511A9">
      <w:pPr>
        <w:rPr>
          <w:color w:val="FF0000"/>
        </w:rPr>
      </w:pPr>
      <w:r w:rsidRPr="009D2A6C">
        <w:rPr>
          <w:color w:val="FF0000"/>
        </w:rPr>
        <w:t>People served God, and priests and Levites appointed to their roles in the temple</w:t>
      </w:r>
    </w:p>
    <w:p w14:paraId="40545666" w14:textId="77777777" w:rsidR="009511A9" w:rsidRDefault="009511A9" w:rsidP="009511A9">
      <w:pPr>
        <w:rPr>
          <w:sz w:val="16"/>
        </w:rPr>
      </w:pPr>
      <w:r>
        <w:t xml:space="preserve">Can you find specific verses or ideas that link to Hezekiah’s life? </w:t>
      </w:r>
      <w:r>
        <w:rPr>
          <w:sz w:val="16"/>
        </w:rPr>
        <w:t>(i.e. illness, siege, deliverance, trust in God, Passover, unity)</w:t>
      </w:r>
    </w:p>
    <w:p w14:paraId="0BD31FDB" w14:textId="2CC64CBF" w:rsidR="009511A9" w:rsidRDefault="009D2A6C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132</w:t>
      </w:r>
    </w:p>
    <w:p w14:paraId="4E7B0F02" w14:textId="23578A6E" w:rsidR="009D2A6C" w:rsidRDefault="009D2A6C" w:rsidP="009511A9">
      <w:pPr>
        <w:rPr>
          <w:color w:val="FF0000"/>
        </w:rPr>
      </w:pPr>
      <w:r>
        <w:rPr>
          <w:color w:val="FF0000"/>
        </w:rPr>
        <w:t>V1 – remember David</w:t>
      </w:r>
    </w:p>
    <w:p w14:paraId="706661C5" w14:textId="09E5900E" w:rsidR="009D2A6C" w:rsidRDefault="009D2A6C" w:rsidP="009511A9">
      <w:pPr>
        <w:rPr>
          <w:color w:val="FF0000"/>
        </w:rPr>
      </w:pPr>
      <w:r>
        <w:rPr>
          <w:color w:val="FF0000"/>
        </w:rPr>
        <w:t>V7 – go to tabernacle</w:t>
      </w:r>
    </w:p>
    <w:p w14:paraId="46D41E23" w14:textId="6E9898CF" w:rsidR="009D2A6C" w:rsidRPr="009D2A6C" w:rsidRDefault="009D2A6C" w:rsidP="009511A9">
      <w:pPr>
        <w:rPr>
          <w:color w:val="FF0000"/>
        </w:rPr>
      </w:pPr>
      <w:r>
        <w:rPr>
          <w:color w:val="FF0000"/>
        </w:rPr>
        <w:t>V9 – priests clothed with righteousness and servants shout for joy</w:t>
      </w:r>
    </w:p>
    <w:p w14:paraId="3D79C5F0" w14:textId="41FA3513" w:rsidR="009511A9" w:rsidRDefault="009D2A6C" w:rsidP="009511A9">
      <w:pPr>
        <w:rPr>
          <w:color w:val="FF0000"/>
        </w:rPr>
      </w:pPr>
      <w:r>
        <w:rPr>
          <w:color w:val="FF0000"/>
        </w:rPr>
        <w:t>V10-12 – promise to David of a kingly line</w:t>
      </w:r>
    </w:p>
    <w:p w14:paraId="36D2F218" w14:textId="3EE797EA" w:rsidR="009D2A6C" w:rsidRDefault="009D2A6C" w:rsidP="009511A9">
      <w:pPr>
        <w:rPr>
          <w:color w:val="FF0000"/>
        </w:rPr>
      </w:pPr>
      <w:r>
        <w:rPr>
          <w:color w:val="FF0000"/>
        </w:rPr>
        <w:t>V13 – chosen Zion</w:t>
      </w:r>
    </w:p>
    <w:p w14:paraId="55BBB643" w14:textId="109C034B" w:rsidR="009D2A6C" w:rsidRPr="00E92801" w:rsidRDefault="009D2A6C" w:rsidP="009511A9">
      <w:pPr>
        <w:rPr>
          <w:color w:val="FF0000"/>
          <w:u w:val="single"/>
        </w:rPr>
      </w:pPr>
      <w:r>
        <w:rPr>
          <w:color w:val="FF0000"/>
        </w:rPr>
        <w:t>V15 – satisfy the poor with bread</w:t>
      </w:r>
    </w:p>
    <w:p w14:paraId="4C370878" w14:textId="3501B4E2" w:rsidR="009D2A6C" w:rsidRDefault="009D2A6C" w:rsidP="009511A9">
      <w:pPr>
        <w:rPr>
          <w:color w:val="FF0000"/>
        </w:rPr>
      </w:pPr>
      <w:r>
        <w:rPr>
          <w:color w:val="FF0000"/>
        </w:rPr>
        <w:t>V16 – priests clothed and people shout</w:t>
      </w:r>
    </w:p>
    <w:p w14:paraId="1D8501B8" w14:textId="76D5482C" w:rsidR="009D2A6C" w:rsidRDefault="00E92801" w:rsidP="009511A9">
      <w:pPr>
        <w:rPr>
          <w:color w:val="FF0000"/>
        </w:rPr>
      </w:pPr>
      <w:r>
        <w:rPr>
          <w:color w:val="FF0000"/>
        </w:rPr>
        <w:t>V18 – enemies clothed with shame</w:t>
      </w:r>
    </w:p>
    <w:p w14:paraId="6F3EB94A" w14:textId="7F684A7D" w:rsidR="00E92801" w:rsidRDefault="00E9280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133</w:t>
      </w:r>
    </w:p>
    <w:p w14:paraId="5EFE9A77" w14:textId="5E28C70F" w:rsidR="00E92801" w:rsidRDefault="00E92801" w:rsidP="009511A9">
      <w:pPr>
        <w:rPr>
          <w:color w:val="FF0000"/>
        </w:rPr>
      </w:pPr>
      <w:r>
        <w:rPr>
          <w:color w:val="FF0000"/>
        </w:rPr>
        <w:t>V1-3 – unity</w:t>
      </w:r>
    </w:p>
    <w:p w14:paraId="6D469B40" w14:textId="071E8A20" w:rsidR="00E92801" w:rsidRDefault="00E92801" w:rsidP="009511A9">
      <w:pPr>
        <w:rPr>
          <w:color w:val="FF0000"/>
        </w:rPr>
      </w:pPr>
      <w:r>
        <w:rPr>
          <w:color w:val="FF0000"/>
        </w:rPr>
        <w:t>V3 – blessing of life</w:t>
      </w:r>
    </w:p>
    <w:p w14:paraId="39A59710" w14:textId="568CBCDE" w:rsidR="00E92801" w:rsidRDefault="00E92801" w:rsidP="009511A9">
      <w:pPr>
        <w:rPr>
          <w:color w:val="FF0000"/>
          <w:u w:val="single"/>
        </w:rPr>
      </w:pPr>
      <w:proofErr w:type="spellStart"/>
      <w:r>
        <w:rPr>
          <w:color w:val="FF0000"/>
          <w:u w:val="single"/>
        </w:rPr>
        <w:t>Psa</w:t>
      </w:r>
      <w:proofErr w:type="spellEnd"/>
      <w:r>
        <w:rPr>
          <w:color w:val="FF0000"/>
          <w:u w:val="single"/>
        </w:rPr>
        <w:t xml:space="preserve"> 134</w:t>
      </w:r>
    </w:p>
    <w:p w14:paraId="703666AA" w14:textId="1DE22313" w:rsidR="00E92801" w:rsidRDefault="00E92801" w:rsidP="009511A9">
      <w:pPr>
        <w:rPr>
          <w:color w:val="FF0000"/>
        </w:rPr>
      </w:pPr>
      <w:r>
        <w:rPr>
          <w:color w:val="FF0000"/>
        </w:rPr>
        <w:t>V1 – stand in the house of God</w:t>
      </w:r>
    </w:p>
    <w:p w14:paraId="1CE7661A" w14:textId="57E3391A" w:rsidR="009511A9" w:rsidRDefault="00E92801" w:rsidP="009511A9">
      <w:r>
        <w:rPr>
          <w:color w:val="FF0000"/>
        </w:rPr>
        <w:t xml:space="preserve">V2 – </w:t>
      </w:r>
      <w:proofErr w:type="gramStart"/>
      <w:r>
        <w:rPr>
          <w:color w:val="FF0000"/>
        </w:rPr>
        <w:t>lift up</w:t>
      </w:r>
      <w:proofErr w:type="gramEnd"/>
      <w:r>
        <w:rPr>
          <w:color w:val="FF0000"/>
        </w:rPr>
        <w:t xml:space="preserve"> hands in the sanctuary and bless the LORD</w:t>
      </w:r>
    </w:p>
    <w:p w14:paraId="00FAFC06" w14:textId="285CF126" w:rsidR="009D2A6C" w:rsidRDefault="009D2A6C" w:rsidP="009D2A6C">
      <w:r>
        <w:t>Psalm 131:15 refers to being satisfied with bread – link this with 2 Kings 19:29 and the sign that God would give Hezekiah.</w:t>
      </w:r>
    </w:p>
    <w:p w14:paraId="37A31B2B" w14:textId="387969DF" w:rsidR="009D2A6C" w:rsidRDefault="009D2A6C" w:rsidP="009D2A6C">
      <w:pPr>
        <w:rPr>
          <w:color w:val="FF0000"/>
        </w:rPr>
      </w:pPr>
      <w:r>
        <w:rPr>
          <w:color w:val="FF0000"/>
        </w:rPr>
        <w:t>2 Kings 19v29 – ye shall eat this year and next year what grows of itself – only in the third year would they need to plant</w:t>
      </w:r>
    </w:p>
    <w:p w14:paraId="26D6256F" w14:textId="77777777" w:rsidR="00E92801" w:rsidRDefault="00E92801" w:rsidP="00E92801">
      <w:r>
        <w:lastRenderedPageBreak/>
        <w:t>What does this teach us about Hezekiah, and what lessons can we take?</w:t>
      </w:r>
    </w:p>
    <w:p w14:paraId="79C92B00" w14:textId="77777777" w:rsidR="00E92801" w:rsidRDefault="00E92801">
      <w:pPr>
        <w:rPr>
          <w:b/>
        </w:rPr>
      </w:pPr>
      <w:r>
        <w:rPr>
          <w:b/>
        </w:rPr>
        <w:br w:type="page"/>
      </w:r>
    </w:p>
    <w:p w14:paraId="6A57E9CC" w14:textId="7688D10F" w:rsidR="0040425A" w:rsidRPr="00ED1CE1" w:rsidRDefault="0040425A">
      <w:pPr>
        <w:rPr>
          <w:b/>
        </w:rPr>
      </w:pPr>
      <w:r w:rsidRPr="00ED1CE1">
        <w:rPr>
          <w:b/>
        </w:rPr>
        <w:lastRenderedPageBreak/>
        <w:t>Read Isaiah 38:9-20</w:t>
      </w:r>
    </w:p>
    <w:p w14:paraId="4CAC13E1" w14:textId="3B95C58D" w:rsidR="0040425A" w:rsidRDefault="0040425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Who do we learn from Isaiah 38:12-13 caused Hezekiah's illness. What is the lesson for us when we have difficult times in our lives? Find other passages to support this.</w:t>
      </w:r>
    </w:p>
    <w:p w14:paraId="7BC898F2" w14:textId="272A7C33" w:rsidR="0040425A" w:rsidRDefault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God caused the illness.</w:t>
      </w:r>
    </w:p>
    <w:p w14:paraId="23EB6DBF" w14:textId="63D4BB21" w:rsidR="0040425A" w:rsidRDefault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God is in control of all things in our lives, even when they seem difficult.</w:t>
      </w:r>
    </w:p>
    <w:p w14:paraId="731BD460" w14:textId="722CE6AF" w:rsidR="0040425A" w:rsidRPr="0040425A" w:rsidRDefault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 xml:space="preserve">Rom 8v28; </w:t>
      </w:r>
      <w:proofErr w:type="spellStart"/>
      <w:r>
        <w:rPr>
          <w:rFonts w:ascii="Calibri" w:hAnsi="Calibri"/>
          <w:color w:val="FF0000"/>
          <w:shd w:val="clear" w:color="auto" w:fill="FFFFFF"/>
        </w:rPr>
        <w:t>Heb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12v5-11; Acts 14v22</w:t>
      </w:r>
    </w:p>
    <w:p w14:paraId="00C47CB9" w14:textId="76938CD4" w:rsid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Isaiah 38:17 says 'for peace I had great bitterness'. What does Hezekiah mean by this phrase, and what does it mean for us? (Look at Isaiah 53:4-6 &amp; Hebrews 12:11). </w:t>
      </w:r>
    </w:p>
    <w:p w14:paraId="158E9E90" w14:textId="5BAA109D" w:rsidR="0040425A" w:rsidRDefault="0040425A" w:rsidP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Isa 53 – the chastisement of our peace was upon him</w:t>
      </w:r>
    </w:p>
    <w:p w14:paraId="264C4901" w14:textId="00F63A6D" w:rsidR="0040425A" w:rsidRDefault="0040425A" w:rsidP="0040425A">
      <w:pPr>
        <w:rPr>
          <w:rFonts w:ascii="Calibri" w:hAnsi="Calibri"/>
          <w:color w:val="FF0000"/>
          <w:shd w:val="clear" w:color="auto" w:fill="FFFFFF"/>
        </w:rPr>
      </w:pPr>
      <w:proofErr w:type="spellStart"/>
      <w:r>
        <w:rPr>
          <w:rFonts w:ascii="Calibri" w:hAnsi="Calibri"/>
          <w:color w:val="FF0000"/>
          <w:shd w:val="clear" w:color="auto" w:fill="FFFFFF"/>
        </w:rPr>
        <w:t>Heb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12 – chastisement </w:t>
      </w:r>
      <w:proofErr w:type="spellStart"/>
      <w:r>
        <w:rPr>
          <w:rFonts w:ascii="Calibri" w:hAnsi="Calibri"/>
          <w:color w:val="FF0000"/>
          <w:shd w:val="clear" w:color="auto" w:fill="FFFFFF"/>
        </w:rPr>
        <w:t>yieldeth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the peaceable fruit of righteousness</w:t>
      </w:r>
    </w:p>
    <w:p w14:paraId="012C1C5A" w14:textId="37C8B52C" w:rsidR="0040425A" w:rsidRPr="0040425A" w:rsidRDefault="0040425A" w:rsidP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Putting these two together, the reason for the bitterness was to bring about his peace.</w:t>
      </w:r>
    </w:p>
    <w:p w14:paraId="25DD3AA9" w14:textId="4D466FFF" w:rsidR="0040425A" w:rsidRP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One of the lessons Hezekiah learnt from his sickness is detailed in Isaiah 38:18-19. Find other passages which support this lesson. (e.g. Ecclesiastes</w:t>
      </w:r>
      <w:r w:rsidR="00ED1CE1">
        <w:rPr>
          <w:rFonts w:ascii="Calibri" w:hAnsi="Calibri"/>
          <w:color w:val="000000"/>
          <w:shd w:val="clear" w:color="auto" w:fill="FFFFFF"/>
        </w:rPr>
        <w:t xml:space="preserve"> / Psalms</w:t>
      </w:r>
      <w:r>
        <w:rPr>
          <w:rFonts w:ascii="Calibri" w:hAnsi="Calibri"/>
          <w:color w:val="000000"/>
          <w:shd w:val="clear" w:color="auto" w:fill="FFFFFF"/>
        </w:rPr>
        <w:t>).</w:t>
      </w:r>
    </w:p>
    <w:p w14:paraId="7CF17AC7" w14:textId="67D09B39" w:rsidR="0040425A" w:rsidRDefault="0040425A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 xml:space="preserve">‘the grave cannot praise thee, but the living </w:t>
      </w:r>
      <w:proofErr w:type="gramStart"/>
      <w:r>
        <w:rPr>
          <w:rFonts w:ascii="Calibri" w:hAnsi="Calibri"/>
          <w:color w:val="FF0000"/>
          <w:shd w:val="clear" w:color="auto" w:fill="FFFFFF"/>
        </w:rPr>
        <w:t>do</w:t>
      </w:r>
      <w:proofErr w:type="gramEnd"/>
      <w:r>
        <w:rPr>
          <w:rFonts w:ascii="Calibri" w:hAnsi="Calibri"/>
          <w:color w:val="FF0000"/>
          <w:shd w:val="clear" w:color="auto" w:fill="FFFFFF"/>
        </w:rPr>
        <w:t>’ etc</w:t>
      </w:r>
    </w:p>
    <w:p w14:paraId="7E4D0F2D" w14:textId="295DFD1C" w:rsidR="0040425A" w:rsidRPr="0040425A" w:rsidRDefault="0040425A">
      <w:pPr>
        <w:rPr>
          <w:rFonts w:ascii="Calibri" w:hAnsi="Calibri"/>
          <w:color w:val="FF0000"/>
          <w:shd w:val="clear" w:color="auto" w:fill="FFFFFF"/>
        </w:rPr>
      </w:pPr>
      <w:proofErr w:type="spellStart"/>
      <w:r>
        <w:rPr>
          <w:rFonts w:ascii="Calibri" w:hAnsi="Calibri"/>
          <w:color w:val="FF0000"/>
          <w:shd w:val="clear" w:color="auto" w:fill="FFFFFF"/>
        </w:rPr>
        <w:t>Ecc</w:t>
      </w:r>
      <w:proofErr w:type="spellEnd"/>
      <w:r>
        <w:rPr>
          <w:rFonts w:ascii="Calibri" w:hAnsi="Calibri"/>
          <w:color w:val="FF0000"/>
          <w:shd w:val="clear" w:color="auto" w:fill="FFFFFF"/>
        </w:rPr>
        <w:t xml:space="preserve"> 9v10-11</w:t>
      </w:r>
      <w:r w:rsidR="00ED1CE1">
        <w:rPr>
          <w:rFonts w:ascii="Calibri" w:hAnsi="Calibri"/>
          <w:color w:val="FF0000"/>
          <w:shd w:val="clear" w:color="auto" w:fill="FFFFFF"/>
        </w:rPr>
        <w:t xml:space="preserve">; </w:t>
      </w:r>
      <w:proofErr w:type="spellStart"/>
      <w:r w:rsidR="00ED1CE1">
        <w:rPr>
          <w:rFonts w:ascii="Calibri" w:hAnsi="Calibri"/>
          <w:color w:val="FF0000"/>
          <w:shd w:val="clear" w:color="auto" w:fill="FFFFFF"/>
        </w:rPr>
        <w:t>Psa</w:t>
      </w:r>
      <w:proofErr w:type="spellEnd"/>
      <w:r w:rsidR="00ED1CE1">
        <w:rPr>
          <w:rFonts w:ascii="Calibri" w:hAnsi="Calibri"/>
          <w:color w:val="FF0000"/>
          <w:shd w:val="clear" w:color="auto" w:fill="FFFFFF"/>
        </w:rPr>
        <w:t xml:space="preserve"> 104v33; </w:t>
      </w:r>
      <w:proofErr w:type="spellStart"/>
      <w:r w:rsidR="00ED1CE1">
        <w:rPr>
          <w:rFonts w:ascii="Calibri" w:hAnsi="Calibri"/>
          <w:color w:val="FF0000"/>
          <w:shd w:val="clear" w:color="auto" w:fill="FFFFFF"/>
        </w:rPr>
        <w:t>Psa</w:t>
      </w:r>
      <w:proofErr w:type="spellEnd"/>
      <w:r w:rsidR="00ED1CE1">
        <w:rPr>
          <w:rFonts w:ascii="Calibri" w:hAnsi="Calibri"/>
          <w:color w:val="FF0000"/>
          <w:shd w:val="clear" w:color="auto" w:fill="FFFFFF"/>
        </w:rPr>
        <w:t xml:space="preserve"> 6v5; </w:t>
      </w:r>
      <w:proofErr w:type="spellStart"/>
      <w:r w:rsidR="00ED1CE1">
        <w:rPr>
          <w:rFonts w:ascii="Calibri" w:hAnsi="Calibri"/>
          <w:color w:val="FF0000"/>
          <w:shd w:val="clear" w:color="auto" w:fill="FFFFFF"/>
        </w:rPr>
        <w:t>Psa</w:t>
      </w:r>
      <w:proofErr w:type="spellEnd"/>
      <w:r w:rsidR="00ED1CE1">
        <w:rPr>
          <w:rFonts w:ascii="Calibri" w:hAnsi="Calibri"/>
          <w:color w:val="FF0000"/>
          <w:shd w:val="clear" w:color="auto" w:fill="FFFFFF"/>
        </w:rPr>
        <w:t xml:space="preserve"> 146v2</w:t>
      </w:r>
    </w:p>
    <w:p w14:paraId="2E9B2E6C" w14:textId="77777777" w:rsidR="0040425A" w:rsidRPr="0040425A" w:rsidRDefault="0040425A" w:rsidP="0040425A">
      <w:pPr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 xml:space="preserve">In Isaiah 38:15 Hezekiah </w:t>
      </w:r>
      <w:proofErr w:type="gramStart"/>
      <w:r w:rsidRPr="0040425A">
        <w:rPr>
          <w:rFonts w:ascii="Calibri" w:hAnsi="Calibri"/>
          <w:color w:val="000000"/>
          <w:shd w:val="clear" w:color="auto" w:fill="FFFFFF"/>
        </w:rPr>
        <w:t>says</w:t>
      </w:r>
      <w:proofErr w:type="gramEnd"/>
      <w:r w:rsidRPr="0040425A">
        <w:rPr>
          <w:rFonts w:ascii="Calibri" w:hAnsi="Calibri"/>
          <w:color w:val="000000"/>
          <w:shd w:val="clear" w:color="auto" w:fill="FFFFFF"/>
        </w:rPr>
        <w:t xml:space="preserve"> 'I shall go </w:t>
      </w:r>
      <w:r w:rsidRPr="0040425A">
        <w:rPr>
          <w:rFonts w:ascii="Calibri" w:hAnsi="Calibri"/>
          <w:b/>
          <w:color w:val="000000"/>
          <w:shd w:val="clear" w:color="auto" w:fill="FFFFFF"/>
        </w:rPr>
        <w:t>softly</w:t>
      </w:r>
      <w:r w:rsidRPr="0040425A">
        <w:rPr>
          <w:rFonts w:ascii="Calibri" w:hAnsi="Calibri"/>
          <w:color w:val="000000"/>
          <w:shd w:val="clear" w:color="auto" w:fill="FFFFFF"/>
        </w:rPr>
        <w:t> all my years in the bitterness of my soul'. This word is only used in one other place in scripture - Psalm 42:4. What additional lesson does this teach us?</w:t>
      </w:r>
    </w:p>
    <w:p w14:paraId="34C683AF" w14:textId="6071838B" w:rsidR="0040425A" w:rsidRDefault="00ED1CE1">
      <w:p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“with the voice of joy and peace”</w:t>
      </w:r>
    </w:p>
    <w:p w14:paraId="7DD05B10" w14:textId="5468474B" w:rsidR="00ED1CE1" w:rsidRDefault="00ED1CE1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Can you find other links between Psalm 42 and Hezekiah’s life, and the lessons for us?</w:t>
      </w:r>
    </w:p>
    <w:p w14:paraId="19E285CB" w14:textId="2B137C21" w:rsidR="00ED1CE1" w:rsidRDefault="00ED1CE1" w:rsidP="00ED1CE1">
      <w:pPr>
        <w:pStyle w:val="ListParagraph"/>
        <w:numPr>
          <w:ilvl w:val="0"/>
          <w:numId w:val="5"/>
        </w:num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V2 – thirst for God</w:t>
      </w:r>
    </w:p>
    <w:p w14:paraId="258DC147" w14:textId="079262D3" w:rsidR="00ED1CE1" w:rsidRDefault="00ED1CE1" w:rsidP="00ED1CE1">
      <w:pPr>
        <w:pStyle w:val="ListParagraph"/>
        <w:numPr>
          <w:ilvl w:val="0"/>
          <w:numId w:val="5"/>
        </w:num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V4 – pour out my soul, go to house of God, joy and praise, multitude kept holyday</w:t>
      </w:r>
    </w:p>
    <w:p w14:paraId="15E5EA55" w14:textId="591753B0" w:rsidR="00ED1CE1" w:rsidRDefault="00ED1CE1" w:rsidP="00ED1CE1">
      <w:pPr>
        <w:pStyle w:val="ListParagraph"/>
        <w:numPr>
          <w:ilvl w:val="0"/>
          <w:numId w:val="5"/>
        </w:num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V9 – pray to God day and night, songs</w:t>
      </w:r>
    </w:p>
    <w:p w14:paraId="6EF275E7" w14:textId="298AFA24" w:rsidR="00ED1CE1" w:rsidRPr="00ED1CE1" w:rsidRDefault="00ED1CE1" w:rsidP="00ED1CE1">
      <w:pPr>
        <w:pStyle w:val="ListParagraph"/>
        <w:numPr>
          <w:ilvl w:val="0"/>
          <w:numId w:val="5"/>
        </w:numPr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V10 – enemies reproach daily, where is thy God</w:t>
      </w:r>
    </w:p>
    <w:p w14:paraId="2EAE7ACE" w14:textId="3F83E66E" w:rsidR="0040425A" w:rsidRDefault="0040425A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  <w:r w:rsidRPr="0040425A">
        <w:rPr>
          <w:rFonts w:ascii="Calibri" w:hAnsi="Calibri"/>
          <w:color w:val="000000"/>
          <w:shd w:val="clear" w:color="auto" w:fill="FFFFFF"/>
        </w:rPr>
        <w:t>Look up the meaning of the word 'undertake' in Isaiah 38:14. What does this teach us about Hezekiah's trust in God, and what is the lesson for us?</w:t>
      </w:r>
    </w:p>
    <w:p w14:paraId="422BF02A" w14:textId="47EBB57A" w:rsidR="00ED1CE1" w:rsidRPr="00ED1CE1" w:rsidRDefault="00ED1CE1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“to be a surety” – God is a surety for us</w:t>
      </w:r>
    </w:p>
    <w:p w14:paraId="2CC670F7" w14:textId="77777777" w:rsidR="00ED1CE1" w:rsidRPr="0040425A" w:rsidRDefault="00ED1CE1" w:rsidP="0040425A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0"/>
          <w:shd w:val="clear" w:color="auto" w:fill="FFFFFF"/>
        </w:rPr>
      </w:pPr>
    </w:p>
    <w:p w14:paraId="658EC848" w14:textId="77777777" w:rsidR="0040425A" w:rsidRPr="005F065E" w:rsidRDefault="0040425A"/>
    <w:sectPr w:rsidR="0040425A" w:rsidRPr="005F06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EBA9" w14:textId="77777777" w:rsidR="0073797C" w:rsidRDefault="0073797C" w:rsidP="0073797C">
      <w:pPr>
        <w:spacing w:after="0" w:line="240" w:lineRule="auto"/>
      </w:pPr>
      <w:r>
        <w:separator/>
      </w:r>
    </w:p>
  </w:endnote>
  <w:endnote w:type="continuationSeparator" w:id="0">
    <w:p w14:paraId="6201FB5C" w14:textId="77777777" w:rsidR="0073797C" w:rsidRDefault="0073797C" w:rsidP="0073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8A51" w14:textId="77777777" w:rsidR="0073797C" w:rsidRDefault="0073797C" w:rsidP="0073797C">
      <w:pPr>
        <w:spacing w:after="0" w:line="240" w:lineRule="auto"/>
      </w:pPr>
      <w:r>
        <w:separator/>
      </w:r>
    </w:p>
  </w:footnote>
  <w:footnote w:type="continuationSeparator" w:id="0">
    <w:p w14:paraId="745BC1F0" w14:textId="77777777" w:rsidR="0073797C" w:rsidRDefault="0073797C" w:rsidP="0073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B1FC" w14:textId="77777777" w:rsidR="00D86881" w:rsidRPr="00081E2A" w:rsidRDefault="00D86881" w:rsidP="00D86881">
    <w:pPr>
      <w:pStyle w:val="Header"/>
      <w:rPr>
        <w:rFonts w:ascii="Bahnschrift" w:hAnsi="Bahnschrift"/>
        <w:b/>
      </w:rPr>
    </w:pPr>
    <w:r w:rsidRPr="00081E2A">
      <w:rPr>
        <w:rFonts w:ascii="Bahnschrift" w:hAnsi="Bahnschrift"/>
        <w:b/>
      </w:rPr>
      <w:t>Dudley Queens Cross Youth Weekend 2018</w:t>
    </w:r>
  </w:p>
  <w:p w14:paraId="2F2A49DB" w14:textId="1A58B0AC" w:rsidR="00D86881" w:rsidRPr="00D86881" w:rsidRDefault="00D86881">
    <w:pPr>
      <w:pStyle w:val="Header"/>
      <w:rPr>
        <w:rFonts w:ascii="Bahnschrift" w:hAnsi="Bahnschrift"/>
        <w:b/>
      </w:rPr>
    </w:pPr>
    <w:r w:rsidRPr="00081E2A">
      <w:rPr>
        <w:rFonts w:ascii="Bahnschrift" w:hAnsi="Bahnschrift"/>
        <w:b/>
      </w:rPr>
      <w:t>Hezekiah – “Walking with God in truth and with a perfect heart”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444"/>
    <w:multiLevelType w:val="multilevel"/>
    <w:tmpl w:val="051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7975"/>
    <w:multiLevelType w:val="multilevel"/>
    <w:tmpl w:val="B2B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423A2"/>
    <w:multiLevelType w:val="multilevel"/>
    <w:tmpl w:val="5548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F8B"/>
    <w:multiLevelType w:val="hybridMultilevel"/>
    <w:tmpl w:val="76B2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35B6"/>
    <w:multiLevelType w:val="hybridMultilevel"/>
    <w:tmpl w:val="B038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RiskLevelWizardText" w:val="Atkins Baseline"/>
  </w:docVars>
  <w:rsids>
    <w:rsidRoot w:val="005F065E"/>
    <w:rsid w:val="00062291"/>
    <w:rsid w:val="00242CC6"/>
    <w:rsid w:val="0040425A"/>
    <w:rsid w:val="00512CC0"/>
    <w:rsid w:val="0055312F"/>
    <w:rsid w:val="005671A1"/>
    <w:rsid w:val="005F065E"/>
    <w:rsid w:val="0073797C"/>
    <w:rsid w:val="007D1741"/>
    <w:rsid w:val="008669AC"/>
    <w:rsid w:val="009049C0"/>
    <w:rsid w:val="009511A9"/>
    <w:rsid w:val="009B4597"/>
    <w:rsid w:val="009D2A6C"/>
    <w:rsid w:val="00D86881"/>
    <w:rsid w:val="00E92801"/>
    <w:rsid w:val="00ED1CE1"/>
    <w:rsid w:val="00F30426"/>
    <w:rsid w:val="00F36B6B"/>
    <w:rsid w:val="14D7E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D8E8"/>
  <w15:chartTrackingRefBased/>
  <w15:docId w15:val="{A2A56E5C-2A28-47A1-AE1A-7974EE16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7C"/>
  </w:style>
  <w:style w:type="paragraph" w:styleId="Footer">
    <w:name w:val="footer"/>
    <w:basedOn w:val="Normal"/>
    <w:link w:val="FooterChar"/>
    <w:uiPriority w:val="99"/>
    <w:unhideWhenUsed/>
    <w:rsid w:val="0073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Hole, Benjamin</dc:creator>
  <cp:keywords/>
  <dc:description/>
  <cp:lastModifiedBy>Peter Harvey</cp:lastModifiedBy>
  <cp:revision>2</cp:revision>
  <dcterms:created xsi:type="dcterms:W3CDTF">2018-04-18T21:06:00Z</dcterms:created>
  <dcterms:modified xsi:type="dcterms:W3CDTF">2018-04-18T21:06:00Z</dcterms:modified>
</cp:coreProperties>
</file>