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2B71" w14:textId="77777777" w:rsidR="007E5234" w:rsidRPr="00ED1CE1" w:rsidRDefault="007E5234" w:rsidP="007E5234">
      <w:pPr>
        <w:rPr>
          <w:b/>
        </w:rPr>
      </w:pPr>
      <w:r w:rsidRPr="00ED1CE1">
        <w:rPr>
          <w:b/>
        </w:rPr>
        <w:t>Read Isaiah 38:9-20</w:t>
      </w:r>
    </w:p>
    <w:p w14:paraId="49C37347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Who do we learn from Isaiah 38:12-13 caused Hezekiah's illness. What is the lesson for us when we have difficult times in our lives? Find other passages to support this.</w:t>
      </w:r>
    </w:p>
    <w:p w14:paraId="6A2A53D7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74DF5244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366401E0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35A8BBED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p w14:paraId="253E4CDD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621784FD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3B55BB6C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6303EC15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2884D745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>Isaiah 38:17 says 'for peace I had great bitterness'. What does Hezekiah mean by this phrase, and what does it mean for us? (Look at Isaiah 53:4-6 &amp; Hebrews 12:11). </w:t>
      </w:r>
    </w:p>
    <w:p w14:paraId="0B432C4A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2B06CB88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3EBAE02C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2236C191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29AC9964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5D855044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5E6530B8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6B0AF1E3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1DEE72A6" w14:textId="77777777" w:rsidR="007E5234" w:rsidRPr="0040425A" w:rsidRDefault="007E5234" w:rsidP="007E523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One of the lessons Hezekiah learnt from his sickness is detailed in Isaiah 38:18-19. Find other passages which support this lesson. (e.g. Ecclesiastes / Psalms).</w:t>
      </w:r>
    </w:p>
    <w:p w14:paraId="5FB11468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2768CC46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7A7161E2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6AC50DBD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24AD0891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1D2E74BA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1A40B314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3F22BFE3" w14:textId="77777777" w:rsidR="007E5234" w:rsidRDefault="007E5234" w:rsidP="007E5234">
      <w:pPr>
        <w:rPr>
          <w:rFonts w:ascii="Calibri" w:hAnsi="Calibri"/>
          <w:color w:val="000000"/>
          <w:shd w:val="clear" w:color="auto" w:fill="FFFFFF"/>
        </w:rPr>
      </w:pPr>
    </w:p>
    <w:p w14:paraId="33283517" w14:textId="77777777" w:rsidR="007E5234" w:rsidRPr="0040425A" w:rsidRDefault="007E5234" w:rsidP="007E5234">
      <w:pPr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lastRenderedPageBreak/>
        <w:t xml:space="preserve">In Isaiah 38:15 Hezekiah </w:t>
      </w:r>
      <w:proofErr w:type="gramStart"/>
      <w:r w:rsidRPr="0040425A">
        <w:rPr>
          <w:rFonts w:ascii="Calibri" w:hAnsi="Calibri"/>
          <w:color w:val="000000"/>
          <w:shd w:val="clear" w:color="auto" w:fill="FFFFFF"/>
        </w:rPr>
        <w:t>says</w:t>
      </w:r>
      <w:proofErr w:type="gramEnd"/>
      <w:r w:rsidRPr="0040425A">
        <w:rPr>
          <w:rFonts w:ascii="Calibri" w:hAnsi="Calibri"/>
          <w:color w:val="000000"/>
          <w:shd w:val="clear" w:color="auto" w:fill="FFFFFF"/>
        </w:rPr>
        <w:t xml:space="preserve"> 'I shall go </w:t>
      </w:r>
      <w:r w:rsidRPr="0040425A">
        <w:rPr>
          <w:rFonts w:ascii="Calibri" w:hAnsi="Calibri"/>
          <w:b/>
          <w:color w:val="000000"/>
          <w:shd w:val="clear" w:color="auto" w:fill="FFFFFF"/>
        </w:rPr>
        <w:t>softly</w:t>
      </w:r>
      <w:r w:rsidRPr="0040425A">
        <w:rPr>
          <w:rFonts w:ascii="Calibri" w:hAnsi="Calibri"/>
          <w:color w:val="000000"/>
          <w:shd w:val="clear" w:color="auto" w:fill="FFFFFF"/>
        </w:rPr>
        <w:t> all my years in the bitterness of my soul'. This word is only used in one other place in scripture - Psalm 42:4. What additional lesson does this teach us?</w:t>
      </w:r>
    </w:p>
    <w:p w14:paraId="28899417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4102FCF0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2AAE6113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7ECEE03A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617D1877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17206FC4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526C6035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22B3BF53" w14:textId="77777777" w:rsidR="007E5234" w:rsidRDefault="007E5234" w:rsidP="007E5234">
      <w:pPr>
        <w:rPr>
          <w:rFonts w:ascii="Calibri" w:hAnsi="Calibri"/>
          <w:shd w:val="clear" w:color="auto" w:fill="FFFFFF"/>
        </w:rPr>
      </w:pPr>
    </w:p>
    <w:p w14:paraId="64BFA678" w14:textId="77777777" w:rsidR="007E5234" w:rsidRDefault="007E5234" w:rsidP="007E5234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Can you find other links between Psalm 42 and Hezekiah’s life, and the lessons for us?</w:t>
      </w:r>
    </w:p>
    <w:p w14:paraId="27624933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009EE9D2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6B7CCAEB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2D818AF7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5DBCF2D5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34BCABB3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4513AF18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1F3106FC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36E5AE2A" w14:textId="77777777" w:rsidR="007E5234" w:rsidRDefault="007E5234" w:rsidP="007E5234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>Look up the meaning of the word 'undertake' in Isaiah 38:14. What does this teach us about Hezekiah's trust in God, and what is the lesson for us?</w:t>
      </w:r>
    </w:p>
    <w:p w14:paraId="4601033F" w14:textId="77777777" w:rsidR="007E5234" w:rsidRDefault="007E5234">
      <w:pPr>
        <w:rPr>
          <w:b/>
        </w:rPr>
      </w:pPr>
      <w:r>
        <w:rPr>
          <w:b/>
        </w:rPr>
        <w:br w:type="page"/>
      </w:r>
    </w:p>
    <w:p w14:paraId="7BE6AFD7" w14:textId="24575913" w:rsidR="009049C0" w:rsidRPr="00ED1CE1" w:rsidRDefault="005F065E">
      <w:pPr>
        <w:rPr>
          <w:b/>
        </w:rPr>
      </w:pPr>
      <w:r w:rsidRPr="00ED1CE1">
        <w:rPr>
          <w:b/>
        </w:rPr>
        <w:lastRenderedPageBreak/>
        <w:t xml:space="preserve">Read </w:t>
      </w:r>
      <w:r w:rsidR="009511A9" w:rsidRPr="00ED1CE1">
        <w:rPr>
          <w:b/>
        </w:rPr>
        <w:t>Psalms 120, 121 &amp; 122</w:t>
      </w:r>
    </w:p>
    <w:p w14:paraId="21C1E6FC" w14:textId="77777777" w:rsidR="005F065E" w:rsidRDefault="005F065E">
      <w:r>
        <w:t>Look for themes in each Psalm. What is the key message(s) of each Psalm?</w:t>
      </w:r>
    </w:p>
    <w:p w14:paraId="02FBBF39" w14:textId="77777777" w:rsidR="007E5234" w:rsidRDefault="007E5234"/>
    <w:p w14:paraId="4BA8D0E6" w14:textId="77777777" w:rsidR="007E5234" w:rsidRDefault="007E5234"/>
    <w:p w14:paraId="395F7D85" w14:textId="1AEAB884" w:rsidR="007E5234" w:rsidRDefault="007E5234"/>
    <w:p w14:paraId="39B56018" w14:textId="7E343EC6" w:rsidR="007E5234" w:rsidRDefault="007E5234"/>
    <w:p w14:paraId="35592BC4" w14:textId="38F0BF2B" w:rsidR="007E5234" w:rsidRDefault="007E5234"/>
    <w:p w14:paraId="06E29A9C" w14:textId="3E51F8D0" w:rsidR="007E5234" w:rsidRDefault="007E5234"/>
    <w:p w14:paraId="69C3087F" w14:textId="7A29CE2B" w:rsidR="007E5234" w:rsidRDefault="007E5234"/>
    <w:p w14:paraId="30D74640" w14:textId="77777777" w:rsidR="007E5234" w:rsidRDefault="007E5234"/>
    <w:p w14:paraId="226C1784" w14:textId="77777777" w:rsidR="007E5234" w:rsidRDefault="007E5234"/>
    <w:p w14:paraId="5654F7D3" w14:textId="1F5F3474" w:rsidR="005F065E" w:rsidRPr="008669AC" w:rsidRDefault="005F065E">
      <w:r>
        <w:t>Do these themes form a sequence through the three Psalms?</w:t>
      </w:r>
    </w:p>
    <w:p w14:paraId="46863A4E" w14:textId="77777777" w:rsidR="007E5234" w:rsidRDefault="007E5234"/>
    <w:p w14:paraId="535956EB" w14:textId="77777777" w:rsidR="007E5234" w:rsidRDefault="007E5234"/>
    <w:p w14:paraId="2F9C464E" w14:textId="4DAEDE30" w:rsidR="007E5234" w:rsidRDefault="007E5234"/>
    <w:p w14:paraId="488EC894" w14:textId="28B1BA3F" w:rsidR="007E5234" w:rsidRDefault="007E5234"/>
    <w:p w14:paraId="4542CC9E" w14:textId="2EB0990C" w:rsidR="007E5234" w:rsidRDefault="007E5234"/>
    <w:p w14:paraId="47EC3E6C" w14:textId="4D237FA3" w:rsidR="007E5234" w:rsidRDefault="007E5234"/>
    <w:p w14:paraId="65E47837" w14:textId="08E4B452" w:rsidR="007E5234" w:rsidRDefault="007E5234"/>
    <w:p w14:paraId="48E65533" w14:textId="77777777" w:rsidR="007E5234" w:rsidRDefault="007E5234"/>
    <w:p w14:paraId="11483A21" w14:textId="77777777" w:rsidR="007E5234" w:rsidRDefault="007E5234"/>
    <w:p w14:paraId="178EB509" w14:textId="1941EDB0" w:rsidR="005F065E" w:rsidRDefault="005F065E">
      <w:r>
        <w:t>Can you link these themes to Hezekiah’s life?</w:t>
      </w:r>
    </w:p>
    <w:p w14:paraId="33F986DE" w14:textId="77777777" w:rsidR="007E5234" w:rsidRDefault="007E5234"/>
    <w:p w14:paraId="54E4A0CE" w14:textId="77777777" w:rsidR="007E5234" w:rsidRDefault="007E5234"/>
    <w:p w14:paraId="49A0EF05" w14:textId="77777777" w:rsidR="007E5234" w:rsidRDefault="007E5234"/>
    <w:p w14:paraId="6336CABD" w14:textId="77777777" w:rsidR="007E5234" w:rsidRDefault="007E5234"/>
    <w:p w14:paraId="2689C1BD" w14:textId="77777777" w:rsidR="007E5234" w:rsidRDefault="007E5234"/>
    <w:p w14:paraId="0A598424" w14:textId="77777777" w:rsidR="007E5234" w:rsidRDefault="007E5234"/>
    <w:p w14:paraId="53BF2CB9" w14:textId="77777777" w:rsidR="007E5234" w:rsidRDefault="007E5234"/>
    <w:p w14:paraId="369E17C2" w14:textId="77777777" w:rsidR="007E5234" w:rsidRDefault="007E5234"/>
    <w:p w14:paraId="72041C4A" w14:textId="77777777" w:rsidR="007E5234" w:rsidRDefault="007E5234"/>
    <w:p w14:paraId="3C740E33" w14:textId="6A0236FB" w:rsidR="005F065E" w:rsidRDefault="008669AC">
      <w:pPr>
        <w:rPr>
          <w:sz w:val="16"/>
        </w:rPr>
      </w:pPr>
      <w:r>
        <w:lastRenderedPageBreak/>
        <w:t>C</w:t>
      </w:r>
      <w:r w:rsidR="005F065E">
        <w:t xml:space="preserve">an you find specific verses or ideas that link to Hezekiah’s life? </w:t>
      </w:r>
      <w:r w:rsidR="005F065E">
        <w:rPr>
          <w:sz w:val="16"/>
        </w:rPr>
        <w:t>(i.e. illness, siege, deliverance, trust in God, Passover, unity)</w:t>
      </w:r>
    </w:p>
    <w:p w14:paraId="74B69C0D" w14:textId="77777777" w:rsidR="007E5234" w:rsidRDefault="007E5234"/>
    <w:p w14:paraId="7F16E76D" w14:textId="77777777" w:rsidR="007E5234" w:rsidRDefault="007E5234"/>
    <w:p w14:paraId="5976701D" w14:textId="77777777" w:rsidR="007E5234" w:rsidRDefault="007E5234"/>
    <w:p w14:paraId="3D856243" w14:textId="77777777" w:rsidR="007E5234" w:rsidRDefault="007E5234"/>
    <w:p w14:paraId="3C116ABD" w14:textId="77777777" w:rsidR="007E5234" w:rsidRDefault="007E5234"/>
    <w:p w14:paraId="3009DBFE" w14:textId="77777777" w:rsidR="007E5234" w:rsidRDefault="007E5234"/>
    <w:p w14:paraId="6DB2A1FA" w14:textId="77777777" w:rsidR="007E5234" w:rsidRDefault="007E5234"/>
    <w:p w14:paraId="1872BB3A" w14:textId="77777777" w:rsidR="007E5234" w:rsidRDefault="007E5234"/>
    <w:p w14:paraId="0ADA286A" w14:textId="77777777" w:rsidR="007E5234" w:rsidRDefault="007E5234"/>
    <w:p w14:paraId="18BD1389" w14:textId="075331E2" w:rsidR="009049C0" w:rsidRDefault="009B4597">
      <w:r>
        <w:t>Psalm 121:1 mentions that ‘help comes from the hills’ – looking at Psalm 125:2 and 2 Kings 6:17, what do you think this describes?</w:t>
      </w:r>
    </w:p>
    <w:p w14:paraId="008550D4" w14:textId="77777777" w:rsidR="007E5234" w:rsidRDefault="007E5234"/>
    <w:p w14:paraId="1629DA19" w14:textId="77777777" w:rsidR="007E5234" w:rsidRDefault="007E5234"/>
    <w:p w14:paraId="58215227" w14:textId="77777777" w:rsidR="007E5234" w:rsidRDefault="007E5234"/>
    <w:p w14:paraId="33446FE3" w14:textId="77777777" w:rsidR="007E5234" w:rsidRDefault="007E5234"/>
    <w:p w14:paraId="07907136" w14:textId="77777777" w:rsidR="007E5234" w:rsidRDefault="007E5234"/>
    <w:p w14:paraId="6984CEAD" w14:textId="77777777" w:rsidR="007E5234" w:rsidRDefault="007E5234"/>
    <w:p w14:paraId="521970CE" w14:textId="77777777" w:rsidR="007E5234" w:rsidRDefault="007E5234"/>
    <w:p w14:paraId="4709CF1D" w14:textId="77777777" w:rsidR="007E5234" w:rsidRDefault="007E5234"/>
    <w:p w14:paraId="70AF23AD" w14:textId="77777777" w:rsidR="007E5234" w:rsidRDefault="007E5234"/>
    <w:p w14:paraId="22D4373C" w14:textId="77777777" w:rsidR="007E5234" w:rsidRDefault="007E5234"/>
    <w:p w14:paraId="38261017" w14:textId="57A9C522" w:rsidR="005F065E" w:rsidRDefault="009B4597">
      <w:r>
        <w:t>What does this teach us about Hezekiah, and w</w:t>
      </w:r>
      <w:r w:rsidR="14D7E187">
        <w:t>hat lessons can we take?</w:t>
      </w:r>
    </w:p>
    <w:p w14:paraId="4A9B7AF1" w14:textId="49C85A53" w:rsidR="009511A9" w:rsidRDefault="009511A9"/>
    <w:p w14:paraId="263DF5C6" w14:textId="320A7BAE" w:rsidR="009511A9" w:rsidRDefault="009511A9"/>
    <w:p w14:paraId="0B2DC0DD" w14:textId="65B48850" w:rsidR="009B4597" w:rsidRDefault="009B4597"/>
    <w:p w14:paraId="17412357" w14:textId="38F57D13" w:rsidR="009B4597" w:rsidRDefault="009B4597"/>
    <w:p w14:paraId="3CCC0BC8" w14:textId="7AECD53D" w:rsidR="009B4597" w:rsidRDefault="009B4597"/>
    <w:p w14:paraId="6ABD8057" w14:textId="02F17B20" w:rsidR="009B4597" w:rsidRDefault="009B4597"/>
    <w:p w14:paraId="584CFFA3" w14:textId="77777777" w:rsidR="00E92801" w:rsidRDefault="00E92801">
      <w:r>
        <w:br w:type="page"/>
      </w:r>
    </w:p>
    <w:p w14:paraId="6DBC2B87" w14:textId="228B6276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123, 124 &amp; 125</w:t>
      </w:r>
    </w:p>
    <w:p w14:paraId="5110E96A" w14:textId="77777777" w:rsidR="009511A9" w:rsidRDefault="009511A9" w:rsidP="009511A9">
      <w:r>
        <w:t>Look for themes in each Psalm. What is the key message(s) of each Psalm?</w:t>
      </w:r>
    </w:p>
    <w:p w14:paraId="4C04A04F" w14:textId="77777777" w:rsidR="007E5234" w:rsidRDefault="007E5234" w:rsidP="009511A9"/>
    <w:p w14:paraId="1A2B6B14" w14:textId="77777777" w:rsidR="007E5234" w:rsidRDefault="007E5234" w:rsidP="009511A9"/>
    <w:p w14:paraId="362217E2" w14:textId="77777777" w:rsidR="007E5234" w:rsidRDefault="007E5234" w:rsidP="009511A9"/>
    <w:p w14:paraId="3C8E9631" w14:textId="5A6CFD22" w:rsidR="007E5234" w:rsidRDefault="007E5234" w:rsidP="009511A9"/>
    <w:p w14:paraId="2237D5CC" w14:textId="77777777" w:rsidR="007E5234" w:rsidRDefault="007E5234" w:rsidP="009511A9"/>
    <w:p w14:paraId="2BBDB4E4" w14:textId="77777777" w:rsidR="007E5234" w:rsidRDefault="007E5234" w:rsidP="009511A9"/>
    <w:p w14:paraId="2308EF14" w14:textId="77777777" w:rsidR="007E5234" w:rsidRDefault="007E5234" w:rsidP="009511A9"/>
    <w:p w14:paraId="3129CB67" w14:textId="77777777" w:rsidR="007E5234" w:rsidRDefault="007E5234" w:rsidP="009511A9"/>
    <w:p w14:paraId="0DBDC1DD" w14:textId="77777777" w:rsidR="007E5234" w:rsidRDefault="007E5234" w:rsidP="009511A9"/>
    <w:p w14:paraId="4083C77A" w14:textId="2B6CF347" w:rsidR="009511A9" w:rsidRDefault="009511A9" w:rsidP="009511A9">
      <w:r>
        <w:t>Do these themes form a sequence through the three Psalms?</w:t>
      </w:r>
    </w:p>
    <w:p w14:paraId="28B03C1E" w14:textId="77777777" w:rsidR="007E5234" w:rsidRDefault="007E5234" w:rsidP="009511A9"/>
    <w:p w14:paraId="525FE44D" w14:textId="77777777" w:rsidR="007E5234" w:rsidRDefault="007E5234" w:rsidP="009511A9"/>
    <w:p w14:paraId="2949165A" w14:textId="77777777" w:rsidR="007E5234" w:rsidRDefault="007E5234" w:rsidP="009511A9"/>
    <w:p w14:paraId="2530E7CA" w14:textId="77777777" w:rsidR="007E5234" w:rsidRDefault="007E5234" w:rsidP="009511A9"/>
    <w:p w14:paraId="04E899CD" w14:textId="77777777" w:rsidR="007E5234" w:rsidRDefault="007E5234" w:rsidP="009511A9"/>
    <w:p w14:paraId="250F8BBB" w14:textId="77777777" w:rsidR="007E5234" w:rsidRDefault="007E5234" w:rsidP="009511A9"/>
    <w:p w14:paraId="4CBADF9C" w14:textId="5311C1C9" w:rsidR="007E5234" w:rsidRDefault="007E5234" w:rsidP="009511A9"/>
    <w:p w14:paraId="6B440B37" w14:textId="77777777" w:rsidR="007E5234" w:rsidRDefault="007E5234" w:rsidP="009511A9"/>
    <w:p w14:paraId="6D4A6762" w14:textId="77777777" w:rsidR="007E5234" w:rsidRDefault="007E5234" w:rsidP="009511A9"/>
    <w:p w14:paraId="2121F477" w14:textId="38213711" w:rsidR="009511A9" w:rsidRDefault="009511A9" w:rsidP="009511A9">
      <w:r>
        <w:t>Can you link these themes to Hezekiah’s life?</w:t>
      </w:r>
    </w:p>
    <w:p w14:paraId="42826622" w14:textId="77777777" w:rsidR="007E5234" w:rsidRDefault="007E5234">
      <w:r>
        <w:br w:type="page"/>
      </w:r>
    </w:p>
    <w:p w14:paraId="11B0F251" w14:textId="2C6F3CF6" w:rsidR="009511A9" w:rsidRDefault="009511A9" w:rsidP="009511A9">
      <w:pPr>
        <w:rPr>
          <w:sz w:val="16"/>
        </w:rPr>
      </w:pPr>
      <w:r>
        <w:lastRenderedPageBreak/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24A4F519" w14:textId="77777777" w:rsidR="007E5234" w:rsidRDefault="007E5234" w:rsidP="007D1741"/>
    <w:p w14:paraId="3CF0E9A7" w14:textId="77777777" w:rsidR="007E5234" w:rsidRDefault="007E5234" w:rsidP="007D1741"/>
    <w:p w14:paraId="22E162D1" w14:textId="77777777" w:rsidR="007E5234" w:rsidRDefault="007E5234" w:rsidP="007D1741"/>
    <w:p w14:paraId="698F8AEF" w14:textId="77777777" w:rsidR="007E5234" w:rsidRDefault="007E5234" w:rsidP="007D1741"/>
    <w:p w14:paraId="08882632" w14:textId="77777777" w:rsidR="007E5234" w:rsidRDefault="007E5234" w:rsidP="007D1741"/>
    <w:p w14:paraId="03E58F09" w14:textId="77777777" w:rsidR="007E5234" w:rsidRDefault="007E5234" w:rsidP="007D1741"/>
    <w:p w14:paraId="40187158" w14:textId="77777777" w:rsidR="007E5234" w:rsidRDefault="007E5234" w:rsidP="007D1741"/>
    <w:p w14:paraId="7D0B0696" w14:textId="77777777" w:rsidR="007E5234" w:rsidRDefault="007E5234" w:rsidP="007D1741"/>
    <w:p w14:paraId="048A79DE" w14:textId="77777777" w:rsidR="007E5234" w:rsidRDefault="007E5234" w:rsidP="007D1741"/>
    <w:p w14:paraId="19E9DA91" w14:textId="2B089D62" w:rsidR="007D1741" w:rsidRDefault="007D1741" w:rsidP="007D1741">
      <w:r>
        <w:t>Psalm 125:2 mentions that ‘the LORD is round about his people as the hills about Jerusalem’ – looking at Psalm 121:1 and 2 Kings 6:17, what do you think this describes?</w:t>
      </w:r>
    </w:p>
    <w:p w14:paraId="61D64875" w14:textId="77777777" w:rsidR="007E5234" w:rsidRDefault="007E5234"/>
    <w:p w14:paraId="36ED62EC" w14:textId="77777777" w:rsidR="007E5234" w:rsidRDefault="007E5234"/>
    <w:p w14:paraId="2278D27E" w14:textId="77777777" w:rsidR="007E5234" w:rsidRDefault="007E5234"/>
    <w:p w14:paraId="194F1802" w14:textId="77777777" w:rsidR="007E5234" w:rsidRDefault="007E5234"/>
    <w:p w14:paraId="0B2ED714" w14:textId="77777777" w:rsidR="007E5234" w:rsidRDefault="007E5234"/>
    <w:p w14:paraId="0CA4E2DA" w14:textId="77777777" w:rsidR="007E5234" w:rsidRDefault="007E5234"/>
    <w:p w14:paraId="7B3043CF" w14:textId="77777777" w:rsidR="007E5234" w:rsidRDefault="007E5234"/>
    <w:p w14:paraId="5C055836" w14:textId="77777777" w:rsidR="007E5234" w:rsidRDefault="007E5234"/>
    <w:p w14:paraId="6C13AC59" w14:textId="77777777" w:rsidR="007E5234" w:rsidRDefault="007E5234"/>
    <w:p w14:paraId="109452BA" w14:textId="77777777" w:rsidR="007E5234" w:rsidRDefault="007E5234"/>
    <w:p w14:paraId="180E2B6A" w14:textId="49C7C9C4" w:rsidR="00E92801" w:rsidRPr="007E5234" w:rsidRDefault="007D1741">
      <w:r>
        <w:t>What does this teach us about Hezekiah, and what lessons can we take?</w:t>
      </w:r>
      <w:r w:rsidR="00E92801">
        <w:rPr>
          <w:b/>
        </w:rPr>
        <w:br w:type="page"/>
      </w:r>
    </w:p>
    <w:p w14:paraId="2FA01883" w14:textId="72B154C6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126, 127 &amp; 128</w:t>
      </w:r>
    </w:p>
    <w:p w14:paraId="2E56C31E" w14:textId="77777777" w:rsidR="009511A9" w:rsidRDefault="009511A9" w:rsidP="009511A9">
      <w:r>
        <w:t>Look for themes in each Psalm. What is the key message(s) of each Psalm?</w:t>
      </w:r>
    </w:p>
    <w:p w14:paraId="23FFEB3F" w14:textId="77777777" w:rsidR="007E5234" w:rsidRDefault="007E5234" w:rsidP="009511A9"/>
    <w:p w14:paraId="4A391B6A" w14:textId="77777777" w:rsidR="007E5234" w:rsidRDefault="007E5234" w:rsidP="009511A9"/>
    <w:p w14:paraId="4EDB541F" w14:textId="77777777" w:rsidR="007E5234" w:rsidRDefault="007E5234" w:rsidP="009511A9"/>
    <w:p w14:paraId="0E3F39F2" w14:textId="77777777" w:rsidR="007E5234" w:rsidRDefault="007E5234" w:rsidP="009511A9"/>
    <w:p w14:paraId="259B7ABE" w14:textId="77777777" w:rsidR="007E5234" w:rsidRDefault="007E5234" w:rsidP="009511A9"/>
    <w:p w14:paraId="6D8DB17A" w14:textId="77777777" w:rsidR="007E5234" w:rsidRDefault="007E5234" w:rsidP="009511A9"/>
    <w:p w14:paraId="47F5D49E" w14:textId="77777777" w:rsidR="007E5234" w:rsidRDefault="007E5234" w:rsidP="009511A9"/>
    <w:p w14:paraId="0DAA2C4D" w14:textId="77777777" w:rsidR="007E5234" w:rsidRDefault="007E5234" w:rsidP="009511A9"/>
    <w:p w14:paraId="3C7D492D" w14:textId="77777777" w:rsidR="007E5234" w:rsidRDefault="007E5234" w:rsidP="009511A9"/>
    <w:p w14:paraId="20343FC3" w14:textId="5472358D" w:rsidR="009511A9" w:rsidRDefault="009511A9" w:rsidP="009511A9">
      <w:r>
        <w:t>Do these themes form a sequence through the three Psalms?</w:t>
      </w:r>
    </w:p>
    <w:p w14:paraId="4B92E84D" w14:textId="77777777" w:rsidR="007E5234" w:rsidRDefault="007E5234" w:rsidP="009511A9"/>
    <w:p w14:paraId="77B00155" w14:textId="77777777" w:rsidR="007E5234" w:rsidRDefault="007E5234" w:rsidP="009511A9"/>
    <w:p w14:paraId="6C5A40E9" w14:textId="77777777" w:rsidR="007E5234" w:rsidRDefault="007E5234" w:rsidP="009511A9"/>
    <w:p w14:paraId="0AD28B00" w14:textId="77777777" w:rsidR="007E5234" w:rsidRDefault="007E5234" w:rsidP="009511A9"/>
    <w:p w14:paraId="783ECCD7" w14:textId="77777777" w:rsidR="007E5234" w:rsidRDefault="007E5234" w:rsidP="009511A9"/>
    <w:p w14:paraId="295E9C48" w14:textId="77777777" w:rsidR="007E5234" w:rsidRDefault="007E5234" w:rsidP="009511A9"/>
    <w:p w14:paraId="28D81034" w14:textId="77777777" w:rsidR="007E5234" w:rsidRDefault="007E5234" w:rsidP="009511A9"/>
    <w:p w14:paraId="0704E0A7" w14:textId="77777777" w:rsidR="007E5234" w:rsidRDefault="007E5234" w:rsidP="009511A9"/>
    <w:p w14:paraId="4E9C6358" w14:textId="77777777" w:rsidR="007E5234" w:rsidRDefault="007E5234" w:rsidP="009511A9"/>
    <w:p w14:paraId="5D1128C6" w14:textId="77777777" w:rsidR="007E5234" w:rsidRDefault="007E5234" w:rsidP="009511A9"/>
    <w:p w14:paraId="5B000DAC" w14:textId="609C08F9" w:rsidR="009511A9" w:rsidRDefault="009511A9" w:rsidP="009511A9">
      <w:r>
        <w:t>Can you link these themes to Hezekiah’s life?</w:t>
      </w:r>
    </w:p>
    <w:p w14:paraId="5FF61DBE" w14:textId="77777777" w:rsidR="007E5234" w:rsidRDefault="007E5234">
      <w:r>
        <w:br w:type="page"/>
      </w:r>
    </w:p>
    <w:p w14:paraId="4CFCB04A" w14:textId="7656187B" w:rsidR="009511A9" w:rsidRDefault="009511A9" w:rsidP="009511A9">
      <w:pPr>
        <w:rPr>
          <w:sz w:val="16"/>
        </w:rPr>
      </w:pPr>
      <w:r>
        <w:lastRenderedPageBreak/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4DA01550" w14:textId="77777777" w:rsidR="007E5234" w:rsidRDefault="007E5234" w:rsidP="009511A9"/>
    <w:p w14:paraId="72751034" w14:textId="77777777" w:rsidR="007E5234" w:rsidRDefault="007E5234" w:rsidP="009511A9"/>
    <w:p w14:paraId="42E6F48D" w14:textId="77777777" w:rsidR="007E5234" w:rsidRDefault="007E5234" w:rsidP="009511A9"/>
    <w:p w14:paraId="17A454AB" w14:textId="77777777" w:rsidR="007E5234" w:rsidRDefault="007E5234" w:rsidP="009511A9"/>
    <w:p w14:paraId="374EF00A" w14:textId="77777777" w:rsidR="007E5234" w:rsidRDefault="007E5234" w:rsidP="009511A9"/>
    <w:p w14:paraId="51D8B99B" w14:textId="66CCC73D" w:rsidR="007E5234" w:rsidRDefault="007E5234" w:rsidP="009511A9"/>
    <w:p w14:paraId="2386C30E" w14:textId="03F5C6A2" w:rsidR="007E5234" w:rsidRDefault="007E5234" w:rsidP="009511A9"/>
    <w:p w14:paraId="1F148F43" w14:textId="77777777" w:rsidR="007E5234" w:rsidRDefault="007E5234" w:rsidP="009511A9"/>
    <w:p w14:paraId="187087E3" w14:textId="77777777" w:rsidR="007E5234" w:rsidRDefault="007E5234" w:rsidP="009511A9"/>
    <w:p w14:paraId="38B61D01" w14:textId="72C8B263" w:rsidR="009511A9" w:rsidRDefault="007D1741" w:rsidP="009511A9">
      <w:r>
        <w:t>Psalm 126:6 and 128:2 reference a harvest – link this with 2 Kings 19:29 and the sign that God would give Hezekiah.</w:t>
      </w:r>
    </w:p>
    <w:p w14:paraId="50DDBB04" w14:textId="68F48C4E" w:rsidR="007E5234" w:rsidRDefault="007E5234">
      <w:pPr>
        <w:rPr>
          <w:color w:val="FF0000"/>
        </w:rPr>
      </w:pPr>
    </w:p>
    <w:p w14:paraId="08B77FF4" w14:textId="77777777" w:rsidR="007E5234" w:rsidRDefault="007E5234">
      <w:pPr>
        <w:rPr>
          <w:color w:val="FF0000"/>
        </w:rPr>
      </w:pPr>
    </w:p>
    <w:p w14:paraId="6A38481D" w14:textId="0C336D1C" w:rsidR="007E5234" w:rsidRDefault="007E5234">
      <w:pPr>
        <w:rPr>
          <w:color w:val="FF0000"/>
        </w:rPr>
      </w:pPr>
    </w:p>
    <w:p w14:paraId="2BED8638" w14:textId="5242CAEA" w:rsidR="007E5234" w:rsidRDefault="007E5234">
      <w:pPr>
        <w:rPr>
          <w:color w:val="FF0000"/>
        </w:rPr>
      </w:pPr>
    </w:p>
    <w:p w14:paraId="676F522A" w14:textId="34B00953" w:rsidR="007E5234" w:rsidRDefault="007E5234">
      <w:pPr>
        <w:rPr>
          <w:color w:val="FF0000"/>
        </w:rPr>
      </w:pPr>
    </w:p>
    <w:p w14:paraId="6062767D" w14:textId="3C68823C" w:rsidR="007E5234" w:rsidRDefault="007E5234">
      <w:pPr>
        <w:rPr>
          <w:color w:val="FF0000"/>
        </w:rPr>
      </w:pPr>
    </w:p>
    <w:p w14:paraId="1059160F" w14:textId="44B00442" w:rsidR="007E5234" w:rsidRDefault="007E5234">
      <w:pPr>
        <w:rPr>
          <w:color w:val="FF0000"/>
        </w:rPr>
      </w:pPr>
    </w:p>
    <w:p w14:paraId="2FA02468" w14:textId="2DA167C0" w:rsidR="007E5234" w:rsidRDefault="007E5234">
      <w:pPr>
        <w:rPr>
          <w:color w:val="FF0000"/>
        </w:rPr>
      </w:pPr>
    </w:p>
    <w:p w14:paraId="2415EC8B" w14:textId="78206862" w:rsidR="007E5234" w:rsidRDefault="007E5234">
      <w:pPr>
        <w:rPr>
          <w:color w:val="FF0000"/>
        </w:rPr>
      </w:pPr>
    </w:p>
    <w:p w14:paraId="0E517A48" w14:textId="77777777" w:rsidR="007E5234" w:rsidRDefault="007E5234">
      <w:pPr>
        <w:rPr>
          <w:color w:val="FF0000"/>
        </w:rPr>
      </w:pPr>
    </w:p>
    <w:p w14:paraId="719929D2" w14:textId="52C0FE04" w:rsidR="00E92801" w:rsidRDefault="009D2A6C">
      <w:r>
        <w:t>What does this teach us about Hezekiah, and what lessons can we take?</w:t>
      </w:r>
      <w:r w:rsidR="00E92801">
        <w:br w:type="page"/>
      </w:r>
    </w:p>
    <w:p w14:paraId="1BE65434" w14:textId="6871CBBA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129, 130 &amp; 131</w:t>
      </w:r>
    </w:p>
    <w:p w14:paraId="2A78C479" w14:textId="77777777" w:rsidR="009511A9" w:rsidRDefault="009511A9" w:rsidP="009511A9">
      <w:r>
        <w:t>Look for themes in each Psalm. What is the key message(s) of each Psalm?</w:t>
      </w:r>
    </w:p>
    <w:p w14:paraId="12BE67C3" w14:textId="77777777" w:rsidR="007E5234" w:rsidRDefault="007E5234" w:rsidP="009511A9"/>
    <w:p w14:paraId="55A9074D" w14:textId="77777777" w:rsidR="007E5234" w:rsidRDefault="007E5234" w:rsidP="009511A9"/>
    <w:p w14:paraId="5A8985F8" w14:textId="77777777" w:rsidR="007E5234" w:rsidRDefault="007E5234" w:rsidP="009511A9"/>
    <w:p w14:paraId="43370CA2" w14:textId="77777777" w:rsidR="007E5234" w:rsidRDefault="007E5234" w:rsidP="009511A9"/>
    <w:p w14:paraId="559E44D2" w14:textId="77777777" w:rsidR="007E5234" w:rsidRDefault="007E5234" w:rsidP="009511A9"/>
    <w:p w14:paraId="5D615F8E" w14:textId="77777777" w:rsidR="007E5234" w:rsidRDefault="007E5234" w:rsidP="009511A9"/>
    <w:p w14:paraId="1CB4FEA2" w14:textId="5CC2CDC5" w:rsidR="007E5234" w:rsidRDefault="007E5234" w:rsidP="009511A9"/>
    <w:p w14:paraId="385CD58F" w14:textId="77777777" w:rsidR="007E5234" w:rsidRDefault="007E5234" w:rsidP="009511A9"/>
    <w:p w14:paraId="24C37476" w14:textId="77777777" w:rsidR="007E5234" w:rsidRDefault="007E5234" w:rsidP="009511A9"/>
    <w:p w14:paraId="02CAF0D5" w14:textId="66995E4C" w:rsidR="009511A9" w:rsidRDefault="009511A9" w:rsidP="009511A9">
      <w:r>
        <w:t>Do these themes form a sequence through the three Psalms?</w:t>
      </w:r>
    </w:p>
    <w:p w14:paraId="2DE66E59" w14:textId="77777777" w:rsidR="007E5234" w:rsidRDefault="007E5234" w:rsidP="009511A9"/>
    <w:p w14:paraId="75E05147" w14:textId="77777777" w:rsidR="007E5234" w:rsidRDefault="007E5234" w:rsidP="009511A9"/>
    <w:p w14:paraId="09C8BC57" w14:textId="77777777" w:rsidR="007E5234" w:rsidRDefault="007E5234" w:rsidP="009511A9"/>
    <w:p w14:paraId="6B101A1A" w14:textId="77777777" w:rsidR="007E5234" w:rsidRDefault="007E5234" w:rsidP="009511A9"/>
    <w:p w14:paraId="464F0467" w14:textId="77777777" w:rsidR="007E5234" w:rsidRDefault="007E5234" w:rsidP="009511A9"/>
    <w:p w14:paraId="2E08F4F3" w14:textId="77777777" w:rsidR="007E5234" w:rsidRDefault="007E5234" w:rsidP="009511A9"/>
    <w:p w14:paraId="18D5FD19" w14:textId="79BEBED7" w:rsidR="007E5234" w:rsidRDefault="007E5234" w:rsidP="009511A9"/>
    <w:p w14:paraId="25AC2489" w14:textId="77777777" w:rsidR="007E5234" w:rsidRDefault="007E5234" w:rsidP="009511A9"/>
    <w:p w14:paraId="24213D17" w14:textId="77777777" w:rsidR="007E5234" w:rsidRDefault="007E5234" w:rsidP="009511A9"/>
    <w:p w14:paraId="4586BB0D" w14:textId="77777777" w:rsidR="007E5234" w:rsidRDefault="007E5234" w:rsidP="009511A9"/>
    <w:p w14:paraId="0F552E0A" w14:textId="2A316F47" w:rsidR="009511A9" w:rsidRDefault="009511A9" w:rsidP="009511A9">
      <w:r>
        <w:t>Can you link these themes to Hezekiah’s life?</w:t>
      </w:r>
    </w:p>
    <w:p w14:paraId="0452DB96" w14:textId="77777777" w:rsidR="007E5234" w:rsidRDefault="007E5234">
      <w:r>
        <w:br w:type="page"/>
      </w:r>
    </w:p>
    <w:p w14:paraId="0CE561C3" w14:textId="3972CDED" w:rsidR="009511A9" w:rsidRDefault="009511A9" w:rsidP="009511A9">
      <w:pPr>
        <w:rPr>
          <w:sz w:val="16"/>
        </w:rPr>
      </w:pPr>
      <w:r>
        <w:lastRenderedPageBreak/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6D676162" w14:textId="77777777" w:rsidR="007E5234" w:rsidRDefault="007E5234" w:rsidP="009511A9"/>
    <w:p w14:paraId="238FDF8A" w14:textId="77777777" w:rsidR="007E5234" w:rsidRDefault="007E5234" w:rsidP="009511A9"/>
    <w:p w14:paraId="721AC59F" w14:textId="77777777" w:rsidR="007E5234" w:rsidRDefault="007E5234" w:rsidP="009511A9"/>
    <w:p w14:paraId="43435619" w14:textId="77777777" w:rsidR="007E5234" w:rsidRDefault="007E5234" w:rsidP="009511A9"/>
    <w:p w14:paraId="15D39C8A" w14:textId="77777777" w:rsidR="007E5234" w:rsidRDefault="007E5234" w:rsidP="009511A9"/>
    <w:p w14:paraId="2F2F267D" w14:textId="77777777" w:rsidR="007E5234" w:rsidRDefault="007E5234" w:rsidP="009511A9"/>
    <w:p w14:paraId="5728894E" w14:textId="77777777" w:rsidR="007E5234" w:rsidRDefault="007E5234" w:rsidP="009511A9"/>
    <w:p w14:paraId="2C88EAF7" w14:textId="77777777" w:rsidR="007E5234" w:rsidRDefault="007E5234" w:rsidP="009511A9"/>
    <w:p w14:paraId="055B3533" w14:textId="77777777" w:rsidR="007E5234" w:rsidRDefault="007E5234" w:rsidP="009511A9"/>
    <w:p w14:paraId="77A14CFA" w14:textId="1BAADFDF" w:rsidR="009D2A6C" w:rsidRPr="009D2A6C" w:rsidRDefault="009D2A6C" w:rsidP="009511A9">
      <w:r>
        <w:t>Contrast the thoughts of Hezekiah in Psalms 130 and 131 with Rabshakeh’s words in 2 Kings 18-19.</w:t>
      </w:r>
    </w:p>
    <w:p w14:paraId="3154B8ED" w14:textId="17148812" w:rsidR="009D2A6C" w:rsidRDefault="009D2A6C" w:rsidP="009511A9"/>
    <w:p w14:paraId="09B4EA44" w14:textId="7C8BF05E" w:rsidR="007E5234" w:rsidRDefault="007E5234" w:rsidP="009511A9"/>
    <w:p w14:paraId="1F9132CC" w14:textId="20567E46" w:rsidR="007E5234" w:rsidRDefault="007E5234" w:rsidP="009511A9"/>
    <w:p w14:paraId="313705D1" w14:textId="26E6FA38" w:rsidR="007E5234" w:rsidRDefault="007E5234" w:rsidP="009511A9"/>
    <w:p w14:paraId="061A0147" w14:textId="2EAFA67C" w:rsidR="007E5234" w:rsidRDefault="007E5234" w:rsidP="009511A9"/>
    <w:p w14:paraId="2392A489" w14:textId="4BBEEC2B" w:rsidR="007E5234" w:rsidRDefault="007E5234" w:rsidP="009511A9"/>
    <w:p w14:paraId="767703A3" w14:textId="4ED37222" w:rsidR="007E5234" w:rsidRDefault="007E5234" w:rsidP="009511A9"/>
    <w:p w14:paraId="20CE6E2D" w14:textId="2A657670" w:rsidR="007E5234" w:rsidRDefault="007E5234" w:rsidP="009511A9"/>
    <w:p w14:paraId="117D621C" w14:textId="12298139" w:rsidR="007E5234" w:rsidRDefault="007E5234" w:rsidP="009511A9"/>
    <w:p w14:paraId="5D4F3242" w14:textId="77777777" w:rsidR="007E5234" w:rsidRDefault="007E5234" w:rsidP="009511A9"/>
    <w:p w14:paraId="5BA3769B" w14:textId="625A6BBC" w:rsidR="009511A9" w:rsidRDefault="009D2A6C" w:rsidP="009511A9">
      <w:r>
        <w:t>What does this teach us about Hezekiah, and what lessons can we take?</w:t>
      </w:r>
    </w:p>
    <w:p w14:paraId="2909FFDC" w14:textId="77777777" w:rsidR="009511A9" w:rsidRDefault="009511A9" w:rsidP="009511A9"/>
    <w:p w14:paraId="144EAD59" w14:textId="77777777" w:rsidR="00E92801" w:rsidRDefault="00E92801">
      <w:pPr>
        <w:rPr>
          <w:b/>
        </w:rPr>
      </w:pPr>
      <w:r>
        <w:rPr>
          <w:b/>
        </w:rPr>
        <w:br w:type="page"/>
      </w:r>
    </w:p>
    <w:p w14:paraId="23196CB4" w14:textId="35839743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132, 133 &amp; 134</w:t>
      </w:r>
    </w:p>
    <w:p w14:paraId="18D64E8D" w14:textId="591A22A9" w:rsidR="009511A9" w:rsidRDefault="009511A9" w:rsidP="009511A9">
      <w:r>
        <w:t>Look for themes in each Psalm. What is the key message(s) of each Psalm?</w:t>
      </w:r>
    </w:p>
    <w:p w14:paraId="5AB084C2" w14:textId="40E1FEBD" w:rsidR="007E5234" w:rsidRDefault="007E5234" w:rsidP="009511A9"/>
    <w:p w14:paraId="38F66098" w14:textId="5EE46914" w:rsidR="007E5234" w:rsidRDefault="007E5234" w:rsidP="009511A9"/>
    <w:p w14:paraId="7BA01781" w14:textId="47B297A4" w:rsidR="007E5234" w:rsidRDefault="007E5234" w:rsidP="009511A9"/>
    <w:p w14:paraId="29703816" w14:textId="51245EBC" w:rsidR="007E5234" w:rsidRDefault="007E5234" w:rsidP="009511A9"/>
    <w:p w14:paraId="7B533BB8" w14:textId="4326F17D" w:rsidR="007E5234" w:rsidRDefault="007E5234" w:rsidP="009511A9"/>
    <w:p w14:paraId="480B14C3" w14:textId="6C285A33" w:rsidR="007E5234" w:rsidRDefault="007E5234" w:rsidP="009511A9"/>
    <w:p w14:paraId="63193CCD" w14:textId="71D7E36B" w:rsidR="007E5234" w:rsidRDefault="007E5234" w:rsidP="009511A9"/>
    <w:p w14:paraId="023C749D" w14:textId="77777777" w:rsidR="007E5234" w:rsidRDefault="007E5234" w:rsidP="009511A9"/>
    <w:p w14:paraId="2B1E7667" w14:textId="77777777" w:rsidR="007E5234" w:rsidRDefault="007E5234" w:rsidP="009511A9"/>
    <w:p w14:paraId="5931401E" w14:textId="77777777" w:rsidR="009511A9" w:rsidRDefault="009511A9" w:rsidP="009511A9">
      <w:r>
        <w:t>Do these themes form a sequence through the three Psalms?</w:t>
      </w:r>
    </w:p>
    <w:p w14:paraId="04B294E6" w14:textId="77777777" w:rsidR="007E5234" w:rsidRDefault="007E5234" w:rsidP="009511A9"/>
    <w:p w14:paraId="7145FDF8" w14:textId="77777777" w:rsidR="007E5234" w:rsidRDefault="007E5234" w:rsidP="009511A9"/>
    <w:p w14:paraId="4BAC2EFB" w14:textId="77777777" w:rsidR="007E5234" w:rsidRDefault="007E5234" w:rsidP="009511A9"/>
    <w:p w14:paraId="521F48C7" w14:textId="77777777" w:rsidR="007E5234" w:rsidRDefault="007E5234" w:rsidP="009511A9"/>
    <w:p w14:paraId="1905D735" w14:textId="77777777" w:rsidR="007E5234" w:rsidRDefault="007E5234" w:rsidP="009511A9"/>
    <w:p w14:paraId="63DAB1DE" w14:textId="77777777" w:rsidR="007E5234" w:rsidRDefault="007E5234" w:rsidP="009511A9"/>
    <w:p w14:paraId="3E93C220" w14:textId="7D322228" w:rsidR="007E5234" w:rsidRDefault="007E5234" w:rsidP="009511A9"/>
    <w:p w14:paraId="07556387" w14:textId="77777777" w:rsidR="007E5234" w:rsidRDefault="007E5234" w:rsidP="009511A9"/>
    <w:p w14:paraId="03A21CA9" w14:textId="77777777" w:rsidR="007E5234" w:rsidRDefault="007E5234" w:rsidP="009511A9"/>
    <w:p w14:paraId="76D579C3" w14:textId="458B1499" w:rsidR="009511A9" w:rsidRDefault="009511A9" w:rsidP="009511A9">
      <w:r>
        <w:t>Can you link these themes to Hezekiah’s life?</w:t>
      </w:r>
    </w:p>
    <w:p w14:paraId="330AE475" w14:textId="77777777" w:rsidR="007E5234" w:rsidRDefault="007E5234"/>
    <w:p w14:paraId="2F96B667" w14:textId="77777777" w:rsidR="007E5234" w:rsidRDefault="007E5234"/>
    <w:p w14:paraId="124AE7A3" w14:textId="77777777" w:rsidR="007E5234" w:rsidRDefault="007E5234"/>
    <w:p w14:paraId="7B87E4F0" w14:textId="77777777" w:rsidR="007E5234" w:rsidRDefault="007E5234"/>
    <w:p w14:paraId="2B39E83C" w14:textId="77777777" w:rsidR="007E5234" w:rsidRDefault="007E5234"/>
    <w:p w14:paraId="772DF3DC" w14:textId="77777777" w:rsidR="007E5234" w:rsidRDefault="007E5234"/>
    <w:p w14:paraId="1999A5C0" w14:textId="77777777" w:rsidR="007E5234" w:rsidRDefault="007E5234"/>
    <w:p w14:paraId="48E872B1" w14:textId="77777777" w:rsidR="007E5234" w:rsidRDefault="007E5234"/>
    <w:p w14:paraId="47009944" w14:textId="36788739" w:rsidR="007E5234" w:rsidRDefault="007E5234">
      <w:r>
        <w:br w:type="page"/>
      </w:r>
    </w:p>
    <w:p w14:paraId="40545666" w14:textId="64525E82" w:rsidR="009511A9" w:rsidRDefault="009511A9" w:rsidP="009511A9">
      <w:pPr>
        <w:rPr>
          <w:sz w:val="16"/>
        </w:rPr>
      </w:pPr>
      <w:r>
        <w:lastRenderedPageBreak/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3BAFDD34" w14:textId="77777777" w:rsidR="007E5234" w:rsidRDefault="007E5234" w:rsidP="009D2A6C"/>
    <w:p w14:paraId="18DC097F" w14:textId="77777777" w:rsidR="007E5234" w:rsidRDefault="007E5234" w:rsidP="009D2A6C"/>
    <w:p w14:paraId="5A4B3367" w14:textId="77777777" w:rsidR="007E5234" w:rsidRDefault="007E5234" w:rsidP="009D2A6C"/>
    <w:p w14:paraId="2140BEFB" w14:textId="77777777" w:rsidR="007E5234" w:rsidRDefault="007E5234" w:rsidP="009D2A6C"/>
    <w:p w14:paraId="23678985" w14:textId="77777777" w:rsidR="007E5234" w:rsidRDefault="007E5234" w:rsidP="009D2A6C"/>
    <w:p w14:paraId="426C5F22" w14:textId="77777777" w:rsidR="007E5234" w:rsidRDefault="007E5234" w:rsidP="009D2A6C"/>
    <w:p w14:paraId="237F98D4" w14:textId="77777777" w:rsidR="007E5234" w:rsidRDefault="007E5234" w:rsidP="009D2A6C"/>
    <w:p w14:paraId="13BC070E" w14:textId="77777777" w:rsidR="007E5234" w:rsidRDefault="007E5234" w:rsidP="009D2A6C"/>
    <w:p w14:paraId="29944CA0" w14:textId="77777777" w:rsidR="007E5234" w:rsidRDefault="007E5234" w:rsidP="009D2A6C"/>
    <w:p w14:paraId="00FAFC06" w14:textId="2F6750D2" w:rsidR="009D2A6C" w:rsidRDefault="009D2A6C" w:rsidP="009D2A6C">
      <w:r>
        <w:t>Psalm 131:15 refers to being satisfied with bread – link this with 2 Kings 19:29 and the sign that God would give Hezekiah.</w:t>
      </w:r>
    </w:p>
    <w:p w14:paraId="42763F2A" w14:textId="77777777" w:rsidR="007E5234" w:rsidRDefault="007E5234" w:rsidP="00E92801"/>
    <w:p w14:paraId="44423FBD" w14:textId="77777777" w:rsidR="007E5234" w:rsidRDefault="007E5234" w:rsidP="00E92801"/>
    <w:p w14:paraId="15ED0124" w14:textId="77777777" w:rsidR="007E5234" w:rsidRDefault="007E5234" w:rsidP="00E92801"/>
    <w:p w14:paraId="137BB334" w14:textId="77777777" w:rsidR="007E5234" w:rsidRDefault="007E5234" w:rsidP="00E92801"/>
    <w:p w14:paraId="2BAC149C" w14:textId="77777777" w:rsidR="007E5234" w:rsidRDefault="007E5234" w:rsidP="00E92801"/>
    <w:p w14:paraId="1840FF37" w14:textId="77777777" w:rsidR="007E5234" w:rsidRDefault="007E5234" w:rsidP="00E92801"/>
    <w:p w14:paraId="5563A2D5" w14:textId="77777777" w:rsidR="007E5234" w:rsidRDefault="007E5234" w:rsidP="00E92801"/>
    <w:p w14:paraId="16964297" w14:textId="77777777" w:rsidR="007E5234" w:rsidRDefault="007E5234" w:rsidP="00E92801"/>
    <w:p w14:paraId="26D6256F" w14:textId="6A6A99AC" w:rsidR="00E92801" w:rsidRDefault="00E92801" w:rsidP="00E92801">
      <w:r>
        <w:t>What does this teach us about Hezekiah, and what lessons can we take?</w:t>
      </w:r>
    </w:p>
    <w:p w14:paraId="79C92B00" w14:textId="77777777" w:rsidR="00E92801" w:rsidRDefault="00E92801">
      <w:pPr>
        <w:rPr>
          <w:b/>
        </w:rPr>
      </w:pPr>
      <w:r>
        <w:rPr>
          <w:b/>
        </w:rPr>
        <w:br w:type="page"/>
      </w:r>
    </w:p>
    <w:p w14:paraId="6A57E9CC" w14:textId="7688D10F" w:rsidR="0040425A" w:rsidRPr="00ED1CE1" w:rsidRDefault="0040425A">
      <w:pPr>
        <w:rPr>
          <w:b/>
        </w:rPr>
      </w:pPr>
      <w:r w:rsidRPr="00ED1CE1">
        <w:rPr>
          <w:b/>
        </w:rPr>
        <w:lastRenderedPageBreak/>
        <w:t>Read Isaiah 38:9-20</w:t>
      </w:r>
    </w:p>
    <w:p w14:paraId="4CAC13E1" w14:textId="3B95C58D" w:rsidR="0040425A" w:rsidRDefault="0040425A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Who do we learn from Isaiah 38:12-13 caused Hezekiah's illness. What is the lesson for us when we have difficult times in our lives? Find other passages to support this.</w:t>
      </w:r>
    </w:p>
    <w:p w14:paraId="6237426E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7668DED3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1C8CBFEB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6C43B619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31FE4EA6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41CCC253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44F21312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43D5369A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00C47CB9" w14:textId="2DA9ECDA" w:rsidR="0040425A" w:rsidRDefault="0040425A" w:rsidP="0040425A">
      <w:pPr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>Isaiah 38:17 says 'for peace I had great bitterness'. What does Hezekiah mean by this phrase, and what does it mean for us? (Look at Isaiah 53:4-6 &amp; Hebrews 12:11). </w:t>
      </w:r>
    </w:p>
    <w:p w14:paraId="5A6B6CA5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6F465FD7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6153F8CF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73371197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09321AEE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45E512AD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28DA09B0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08A05231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25DD3AA9" w14:textId="4FB25CD6" w:rsidR="0040425A" w:rsidRPr="0040425A" w:rsidRDefault="0040425A" w:rsidP="0040425A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One of the lessons Hezekiah learnt from his sickness is detailed in Isaiah 38:18-19. Find other passages which support this lesson. (e.g. Ecclesiastes</w:t>
      </w:r>
      <w:r w:rsidR="00ED1CE1">
        <w:rPr>
          <w:rFonts w:ascii="Calibri" w:hAnsi="Calibri"/>
          <w:color w:val="000000"/>
          <w:shd w:val="clear" w:color="auto" w:fill="FFFFFF"/>
        </w:rPr>
        <w:t xml:space="preserve"> / Psalms</w:t>
      </w:r>
      <w:r>
        <w:rPr>
          <w:rFonts w:ascii="Calibri" w:hAnsi="Calibri"/>
          <w:color w:val="000000"/>
          <w:shd w:val="clear" w:color="auto" w:fill="FFFFFF"/>
        </w:rPr>
        <w:t>).</w:t>
      </w:r>
    </w:p>
    <w:p w14:paraId="39BF89BC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065C2FC7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69379AAC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4873EFB0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16909D83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6092E756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6B75E475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7D3A5836" w14:textId="77777777" w:rsidR="007E5234" w:rsidRDefault="007E5234" w:rsidP="0040425A">
      <w:pPr>
        <w:rPr>
          <w:rFonts w:ascii="Calibri" w:hAnsi="Calibri"/>
          <w:color w:val="000000"/>
          <w:shd w:val="clear" w:color="auto" w:fill="FFFFFF"/>
        </w:rPr>
      </w:pPr>
    </w:p>
    <w:p w14:paraId="2E9B2E6C" w14:textId="24CA3AB1" w:rsidR="0040425A" w:rsidRPr="0040425A" w:rsidRDefault="0040425A" w:rsidP="0040425A">
      <w:pPr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lastRenderedPageBreak/>
        <w:t xml:space="preserve">In Isaiah 38:15 Hezekiah </w:t>
      </w:r>
      <w:proofErr w:type="gramStart"/>
      <w:r w:rsidRPr="0040425A">
        <w:rPr>
          <w:rFonts w:ascii="Calibri" w:hAnsi="Calibri"/>
          <w:color w:val="000000"/>
          <w:shd w:val="clear" w:color="auto" w:fill="FFFFFF"/>
        </w:rPr>
        <w:t>says</w:t>
      </w:r>
      <w:proofErr w:type="gramEnd"/>
      <w:r w:rsidRPr="0040425A">
        <w:rPr>
          <w:rFonts w:ascii="Calibri" w:hAnsi="Calibri"/>
          <w:color w:val="000000"/>
          <w:shd w:val="clear" w:color="auto" w:fill="FFFFFF"/>
        </w:rPr>
        <w:t xml:space="preserve"> 'I shall go </w:t>
      </w:r>
      <w:r w:rsidRPr="0040425A">
        <w:rPr>
          <w:rFonts w:ascii="Calibri" w:hAnsi="Calibri"/>
          <w:b/>
          <w:color w:val="000000"/>
          <w:shd w:val="clear" w:color="auto" w:fill="FFFFFF"/>
        </w:rPr>
        <w:t>softly</w:t>
      </w:r>
      <w:r w:rsidRPr="0040425A">
        <w:rPr>
          <w:rFonts w:ascii="Calibri" w:hAnsi="Calibri"/>
          <w:color w:val="000000"/>
          <w:shd w:val="clear" w:color="auto" w:fill="FFFFFF"/>
        </w:rPr>
        <w:t> all my years in the bitterness of my soul'. This word is only used in one other place in scripture - Psalm 42:4. What additional lesson does this teach us?</w:t>
      </w:r>
    </w:p>
    <w:p w14:paraId="20ADA0F9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2214E46B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05EDB853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1D105705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39EDFB7A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086EF9DF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26E9387B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1B921E26" w14:textId="77777777" w:rsidR="007E5234" w:rsidRDefault="007E5234">
      <w:pPr>
        <w:rPr>
          <w:rFonts w:ascii="Calibri" w:hAnsi="Calibri"/>
          <w:shd w:val="clear" w:color="auto" w:fill="FFFFFF"/>
        </w:rPr>
      </w:pPr>
    </w:p>
    <w:p w14:paraId="7DD05B10" w14:textId="5C2892BC" w:rsidR="00ED1CE1" w:rsidRDefault="00ED1CE1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Can you find other links between Psalm 42 and Hezekiah’s life, and the lessons for us?</w:t>
      </w:r>
    </w:p>
    <w:p w14:paraId="17F968E9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1C6EE247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388A688C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278B4EA2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0D272658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60F3A939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38A013DC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1817E7B0" w14:textId="77777777" w:rsidR="007E5234" w:rsidRDefault="007E5234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2EAE7ACE" w14:textId="7026B5C3" w:rsidR="0040425A" w:rsidRDefault="0040425A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>Look up the meaning of the word 'undertake' in Isaiah 38:14. What does this teach us about Hezekiah's trust in God, and what is the lesson for us?</w:t>
      </w:r>
    </w:p>
    <w:p w14:paraId="2CC670F7" w14:textId="77777777" w:rsidR="00ED1CE1" w:rsidRPr="0040425A" w:rsidRDefault="00ED1CE1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658EC848" w14:textId="77777777" w:rsidR="0040425A" w:rsidRPr="005F065E" w:rsidRDefault="0040425A"/>
    <w:sectPr w:rsidR="0040425A" w:rsidRPr="005F06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EBA9" w14:textId="77777777" w:rsidR="0073797C" w:rsidRDefault="0073797C" w:rsidP="0073797C">
      <w:pPr>
        <w:spacing w:after="0" w:line="240" w:lineRule="auto"/>
      </w:pPr>
      <w:r>
        <w:separator/>
      </w:r>
    </w:p>
  </w:endnote>
  <w:endnote w:type="continuationSeparator" w:id="0">
    <w:p w14:paraId="6201FB5C" w14:textId="77777777" w:rsidR="0073797C" w:rsidRDefault="0073797C" w:rsidP="0073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8A51" w14:textId="77777777" w:rsidR="0073797C" w:rsidRDefault="0073797C" w:rsidP="0073797C">
      <w:pPr>
        <w:spacing w:after="0" w:line="240" w:lineRule="auto"/>
      </w:pPr>
      <w:r>
        <w:separator/>
      </w:r>
    </w:p>
  </w:footnote>
  <w:footnote w:type="continuationSeparator" w:id="0">
    <w:p w14:paraId="745BC1F0" w14:textId="77777777" w:rsidR="0073797C" w:rsidRDefault="0073797C" w:rsidP="0073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A45D" w14:textId="2819E7A1" w:rsidR="00951077" w:rsidRPr="00081E2A" w:rsidRDefault="00951077">
    <w:pPr>
      <w:pStyle w:val="Header"/>
      <w:rPr>
        <w:rFonts w:ascii="Bahnschrift" w:hAnsi="Bahnschrift"/>
        <w:b/>
      </w:rPr>
    </w:pPr>
    <w:r w:rsidRPr="00081E2A">
      <w:rPr>
        <w:rFonts w:ascii="Bahnschrift" w:hAnsi="Bahnschrift"/>
        <w:b/>
      </w:rPr>
      <w:t>Dudley Queens Cross Youth Weekend 2018</w:t>
    </w:r>
  </w:p>
  <w:p w14:paraId="04D7C1E4" w14:textId="7DE72C2A" w:rsidR="00951077" w:rsidRPr="00081E2A" w:rsidRDefault="00951077">
    <w:pPr>
      <w:pStyle w:val="Header"/>
      <w:rPr>
        <w:rFonts w:ascii="Bahnschrift" w:hAnsi="Bahnschrift"/>
        <w:b/>
      </w:rPr>
    </w:pPr>
    <w:r w:rsidRPr="00081E2A">
      <w:rPr>
        <w:rFonts w:ascii="Bahnschrift" w:hAnsi="Bahnschrift"/>
        <w:b/>
      </w:rPr>
      <w:t>Hezekiah – “Walking with God in truth and with a perfect heart”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444"/>
    <w:multiLevelType w:val="multilevel"/>
    <w:tmpl w:val="0512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B7975"/>
    <w:multiLevelType w:val="multilevel"/>
    <w:tmpl w:val="B2B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423A2"/>
    <w:multiLevelType w:val="multilevel"/>
    <w:tmpl w:val="5548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F8B"/>
    <w:multiLevelType w:val="hybridMultilevel"/>
    <w:tmpl w:val="76B2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35B6"/>
    <w:multiLevelType w:val="hybridMultilevel"/>
    <w:tmpl w:val="B038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RiskLevelWizardText" w:val="Atkins Baseline"/>
  </w:docVars>
  <w:rsids>
    <w:rsidRoot w:val="005F065E"/>
    <w:rsid w:val="00081E2A"/>
    <w:rsid w:val="00242CC6"/>
    <w:rsid w:val="0040425A"/>
    <w:rsid w:val="00512CC0"/>
    <w:rsid w:val="0055312F"/>
    <w:rsid w:val="005671A1"/>
    <w:rsid w:val="005F065E"/>
    <w:rsid w:val="006764DA"/>
    <w:rsid w:val="0073797C"/>
    <w:rsid w:val="007D1741"/>
    <w:rsid w:val="007E5234"/>
    <w:rsid w:val="008669AC"/>
    <w:rsid w:val="009049C0"/>
    <w:rsid w:val="00951077"/>
    <w:rsid w:val="009511A9"/>
    <w:rsid w:val="009A3EB2"/>
    <w:rsid w:val="009B4597"/>
    <w:rsid w:val="009D2A6C"/>
    <w:rsid w:val="00E92801"/>
    <w:rsid w:val="00ED1CE1"/>
    <w:rsid w:val="00F30426"/>
    <w:rsid w:val="00F36B6B"/>
    <w:rsid w:val="14D7E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D8E8"/>
  <w15:chartTrackingRefBased/>
  <w15:docId w15:val="{A2A56E5C-2A28-47A1-AE1A-7974EE16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7C"/>
  </w:style>
  <w:style w:type="paragraph" w:styleId="Footer">
    <w:name w:val="footer"/>
    <w:basedOn w:val="Normal"/>
    <w:link w:val="FooterChar"/>
    <w:uiPriority w:val="99"/>
    <w:unhideWhenUsed/>
    <w:rsid w:val="0073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Hole, Benjamin</dc:creator>
  <cp:keywords/>
  <dc:description/>
  <cp:lastModifiedBy>Peter Harvey</cp:lastModifiedBy>
  <cp:revision>3</cp:revision>
  <dcterms:created xsi:type="dcterms:W3CDTF">2018-04-17T21:12:00Z</dcterms:created>
  <dcterms:modified xsi:type="dcterms:W3CDTF">2018-04-17T21:13:00Z</dcterms:modified>
</cp:coreProperties>
</file>